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18A" w:rsidRPr="00D4718A" w:rsidRDefault="00D4718A" w:rsidP="0088519C">
      <w:pPr>
        <w:shd w:val="clear" w:color="auto" w:fill="FFFFFF"/>
        <w:spacing w:after="16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D4718A" w:rsidRPr="00D4718A" w:rsidRDefault="00D4718A" w:rsidP="00D4718A">
      <w:pPr>
        <w:shd w:val="clear" w:color="auto" w:fill="FFFFFF"/>
        <w:spacing w:after="16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3C78D1" w:rsidRDefault="003C78D1" w:rsidP="003C78D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8D1" w:rsidRPr="004E3F45" w:rsidRDefault="003C78D1" w:rsidP="003C7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3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ОБЩЕОБРАЗОВАТЕЛЬНОЕ УЧРЕЖДЕНИЕ </w:t>
      </w:r>
    </w:p>
    <w:p w:rsidR="003C78D1" w:rsidRPr="004E3F45" w:rsidRDefault="003C78D1" w:rsidP="003C7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3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«СРЕДНЯЯ ОБЩЕОБРАЗОВАТЕЛЬНАЯ ШКОЛА С.СТАРАЯ ПОРУБЁЖКА </w:t>
      </w:r>
    </w:p>
    <w:p w:rsidR="003C78D1" w:rsidRPr="004E3F45" w:rsidRDefault="003C78D1" w:rsidP="003C7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3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ПУГАЧЕВСКОГО РАЙОНА САРАТОВСКОЙ ОБЛАСТИ </w:t>
      </w:r>
    </w:p>
    <w:p w:rsidR="003C78D1" w:rsidRPr="004E3F45" w:rsidRDefault="003C78D1" w:rsidP="003C7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3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ИМЕНИ ГЕРОЯ СОВЕТСКОГО СОЮЗА И.И.ЛОБОДИНА»</w:t>
      </w:r>
    </w:p>
    <w:p w:rsidR="003C78D1" w:rsidRPr="00FF7F11" w:rsidRDefault="003C78D1" w:rsidP="003C78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C78D1" w:rsidRPr="00FF7F11" w:rsidRDefault="003C78D1" w:rsidP="003C78D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C78D1" w:rsidRDefault="003C78D1" w:rsidP="003C78D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C78D1" w:rsidRDefault="003C78D1" w:rsidP="003C78D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C78D1" w:rsidRDefault="003C78D1" w:rsidP="003C78D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C78D1" w:rsidRDefault="003C78D1" w:rsidP="003C78D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C78D1" w:rsidRDefault="003C78D1" w:rsidP="003C7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78D1" w:rsidRDefault="003C78D1" w:rsidP="00A21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3C78D1" w:rsidRDefault="003C78D1" w:rsidP="00A21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предмету «История»</w:t>
      </w:r>
    </w:p>
    <w:p w:rsidR="003C78D1" w:rsidRDefault="003C78D1" w:rsidP="00A21A4A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10-11 класс</w:t>
      </w:r>
    </w:p>
    <w:p w:rsidR="00A21A4A" w:rsidRDefault="00A21A4A" w:rsidP="003C78D1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</w:p>
    <w:p w:rsidR="008B3427" w:rsidRDefault="008B3427" w:rsidP="003C78D1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3427" w:rsidRDefault="008B3427" w:rsidP="003C78D1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3427" w:rsidRDefault="008B3427" w:rsidP="003C78D1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3427" w:rsidRDefault="008B3427" w:rsidP="003C78D1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3427" w:rsidRDefault="008B3427" w:rsidP="003C78D1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3427" w:rsidRDefault="005964A9" w:rsidP="008B3427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</w:t>
      </w:r>
      <w:r w:rsidR="00A21A4A">
        <w:rPr>
          <w:rFonts w:ascii="Times New Roman" w:eastAsia="Times New Roman" w:hAnsi="Times New Roman"/>
          <w:sz w:val="28"/>
          <w:szCs w:val="28"/>
          <w:lang w:eastAsia="ru-RU"/>
        </w:rPr>
        <w:t xml:space="preserve">2021-2022 </w:t>
      </w:r>
      <w:proofErr w:type="spellStart"/>
      <w:r w:rsidR="00A21A4A">
        <w:rPr>
          <w:rFonts w:ascii="Times New Roman" w:eastAsia="Times New Roman" w:hAnsi="Times New Roman"/>
          <w:sz w:val="28"/>
          <w:szCs w:val="28"/>
          <w:lang w:eastAsia="ru-RU"/>
        </w:rPr>
        <w:t>уч</w:t>
      </w:r>
      <w:proofErr w:type="spellEnd"/>
      <w:r w:rsidR="00A21A4A">
        <w:rPr>
          <w:rFonts w:ascii="Times New Roman" w:eastAsia="Times New Roman" w:hAnsi="Times New Roman"/>
          <w:sz w:val="28"/>
          <w:szCs w:val="28"/>
          <w:lang w:eastAsia="ru-RU"/>
        </w:rPr>
        <w:t>. г</w:t>
      </w:r>
    </w:p>
    <w:p w:rsidR="005964A9" w:rsidRDefault="005964A9" w:rsidP="008B3427">
      <w:pPr>
        <w:spacing w:line="36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5964A9" w:rsidRDefault="005964A9" w:rsidP="008B3427">
      <w:pPr>
        <w:spacing w:line="36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1E07C5" w:rsidRDefault="001E07C5" w:rsidP="008B3427">
      <w:pPr>
        <w:spacing w:line="36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1E07C5" w:rsidRDefault="001E07C5" w:rsidP="008B3427">
      <w:pPr>
        <w:spacing w:line="36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1E07C5" w:rsidRDefault="001E07C5" w:rsidP="008B3427">
      <w:pPr>
        <w:spacing w:line="36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1E07C5" w:rsidRDefault="001E07C5" w:rsidP="008B3427">
      <w:pPr>
        <w:spacing w:line="36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D4718A" w:rsidRPr="008B3427" w:rsidRDefault="00D4718A" w:rsidP="008B342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18A">
        <w:rPr>
          <w:rFonts w:ascii="Arial" w:eastAsia="Times New Roman" w:hAnsi="Arial" w:cs="Arial"/>
          <w:b/>
          <w:bCs/>
          <w:color w:val="000000"/>
          <w:lang w:eastAsia="ru-RU"/>
        </w:rPr>
        <w:t>ПОЯСНИТЕЛЬНАЯ ЗАПИСКА</w:t>
      </w:r>
    </w:p>
    <w:p w:rsidR="00D4718A" w:rsidRPr="00D4718A" w:rsidRDefault="00D4718A" w:rsidP="00D4718A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718A" w:rsidRPr="00D4718A" w:rsidRDefault="00D4718A" w:rsidP="00D4718A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разработана в соответствии с требованиями Федерального закона «Об образовании в Российской Федерации» и федерального государственного образовательного стандарта среднего общего образования, Концепцией нового учебно-методического комплекса по отечественной истории, а также на основе Примерной программы учебного предмета «История» на уровне среднего общего образования.</w:t>
      </w:r>
    </w:p>
    <w:p w:rsidR="0088519C" w:rsidRDefault="00D4718A" w:rsidP="0088519C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Структурно учебный предмет «История» на базовом уровне включает курсы по всеобщей (Новейшей) истории и по истории России с 1914 г. до начала XXI в., которые изучаются последовательно: вначале года изучается курс всеобщей истории, а затем – курс истории России, занимающий приоритетное место по объёму учебного времени и значимости</w:t>
      </w:r>
    </w:p>
    <w:p w:rsidR="0088519C" w:rsidRPr="0088519C" w:rsidRDefault="0088519C" w:rsidP="0088519C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19C">
        <w:rPr>
          <w:rFonts w:ascii="Times New Roman" w:hAnsi="Times New Roman"/>
          <w:sz w:val="24"/>
          <w:szCs w:val="24"/>
        </w:rPr>
        <w:t xml:space="preserve">  Рабочая программа является частью образовательной программы МОУ «СОШ с.Старая Порубёжка» на 2020/21 учебный год.</w:t>
      </w:r>
    </w:p>
    <w:p w:rsidR="00D4718A" w:rsidRPr="00D4718A" w:rsidRDefault="00D4718A" w:rsidP="00D4718A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изучение учебного предмета «История» на базовом уровне отводится 68 часов из расчёта 2 часа в неделю.</w:t>
      </w:r>
    </w:p>
    <w:p w:rsidR="00D4718A" w:rsidRDefault="00D4718A" w:rsidP="00D4718A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Рабочую программу реализуют учебники: Н.В. </w:t>
      </w:r>
      <w:proofErr w:type="spellStart"/>
      <w:r w:rsidRPr="00D47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Загладина</w:t>
      </w:r>
      <w:proofErr w:type="spellEnd"/>
      <w:r w:rsidRPr="00D47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Л.С. Белоусова «Всеобщая история. Новейшая история 1914 г.-начало XXI в.» для 10–11 классов общеобразовательных организаций; История России. 10 класс. Учеб. для </w:t>
      </w:r>
      <w:proofErr w:type="spellStart"/>
      <w:r w:rsidRPr="00D47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D47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организаций. В 3 ч. / [М.М. </w:t>
      </w:r>
      <w:proofErr w:type="spellStart"/>
      <w:r w:rsidRPr="00D47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Горинов</w:t>
      </w:r>
      <w:proofErr w:type="spellEnd"/>
      <w:r w:rsidRPr="00D47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др.]</w:t>
      </w:r>
      <w:proofErr w:type="gramStart"/>
      <w:r w:rsidRPr="00D47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D47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ред. А.В. </w:t>
      </w:r>
      <w:proofErr w:type="spellStart"/>
      <w:r w:rsidRPr="00D47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Торкунова</w:t>
      </w:r>
      <w:proofErr w:type="spellEnd"/>
      <w:r w:rsidRPr="00D47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4-е изд. – М</w:t>
      </w:r>
      <w:r w:rsidR="00885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: Просвещение, 2020</w:t>
      </w:r>
      <w:r w:rsidRPr="00D47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В.В. Кириллова, М.А. </w:t>
      </w:r>
      <w:proofErr w:type="spellStart"/>
      <w:r w:rsidRPr="00D47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Бравиной</w:t>
      </w:r>
      <w:proofErr w:type="spellEnd"/>
      <w:r w:rsidRPr="00D47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«История. История России до 1914 г. Повторительно-обобщающий курс: учебник для 11 класса общеобразовательных организаций.</w:t>
      </w:r>
    </w:p>
    <w:p w:rsidR="004932F9" w:rsidRPr="004932F9" w:rsidRDefault="004932F9" w:rsidP="00493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2F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Цели:</w:t>
      </w:r>
    </w:p>
    <w:p w:rsidR="004932F9" w:rsidRPr="004932F9" w:rsidRDefault="004932F9" w:rsidP="004932F9">
      <w:pPr>
        <w:numPr>
          <w:ilvl w:val="0"/>
          <w:numId w:val="4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2F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обеспечение условий для овладения каждым учащимся  класса на максимально возможном для него уровне системой исторических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4932F9" w:rsidRPr="004932F9" w:rsidRDefault="004932F9" w:rsidP="004932F9">
      <w:pPr>
        <w:numPr>
          <w:ilvl w:val="0"/>
          <w:numId w:val="4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2F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проектирование траектории интеллектуального развития учащихся, формирования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4932F9" w:rsidRPr="004932F9" w:rsidRDefault="004932F9" w:rsidP="004932F9">
      <w:pPr>
        <w:numPr>
          <w:ilvl w:val="0"/>
          <w:numId w:val="4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2F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обеспечение повышения качества образовательных достижений учащихся через интеграцию урочной и внеурочной деятельности и разработки индивидуальных образовательных маршрутов освоения материала учащимися с учетом их психофизиологических особенностей и уровня знаний;</w:t>
      </w:r>
    </w:p>
    <w:p w:rsidR="004932F9" w:rsidRPr="004932F9" w:rsidRDefault="004932F9" w:rsidP="004932F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2F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Основные задачи:</w:t>
      </w:r>
    </w:p>
    <w:p w:rsidR="004932F9" w:rsidRPr="004932F9" w:rsidRDefault="004932F9" w:rsidP="004932F9">
      <w:pPr>
        <w:numPr>
          <w:ilvl w:val="0"/>
          <w:numId w:val="5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2F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формировать элементы самостоятельной интеллектуальной деятельности на основе овладения историческими методами познания окружающего мира (умения устанавливать, описывать, моделировать и объяснять количественные и пространственные отношения);</w:t>
      </w:r>
    </w:p>
    <w:p w:rsidR="004932F9" w:rsidRPr="004932F9" w:rsidRDefault="004932F9" w:rsidP="004932F9">
      <w:pPr>
        <w:numPr>
          <w:ilvl w:val="0"/>
          <w:numId w:val="5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2F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развивать основы логического мышления; пространственного воображения; умения вести поиск информации и работать с ней;</w:t>
      </w:r>
    </w:p>
    <w:p w:rsidR="004932F9" w:rsidRPr="004932F9" w:rsidRDefault="004932F9" w:rsidP="004932F9">
      <w:pPr>
        <w:numPr>
          <w:ilvl w:val="0"/>
          <w:numId w:val="5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2F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способствовать интеллектуальному развитию, формировать качества личности, необходимые человеку для полноценной жизни в современном обществе, свойственные исторической  деятельности: ясности и точности мысли, интуиции, логического мышления, пространственных представлений, способности к преодолению трудностей;</w:t>
      </w:r>
    </w:p>
    <w:p w:rsidR="004932F9" w:rsidRPr="004932F9" w:rsidRDefault="004932F9" w:rsidP="004932F9">
      <w:pPr>
        <w:numPr>
          <w:ilvl w:val="0"/>
          <w:numId w:val="5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2F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разработка по мере необходимости индивидуальных образовательных программ для учащихся </w:t>
      </w:r>
      <w:proofErr w:type="gramStart"/>
      <w:r w:rsidRPr="004932F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( </w:t>
      </w:r>
      <w:proofErr w:type="gramEnd"/>
      <w:r w:rsidRPr="004932F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случае перевода на индивидуальное обучение);</w:t>
      </w:r>
    </w:p>
    <w:p w:rsidR="004932F9" w:rsidRPr="004932F9" w:rsidRDefault="004932F9" w:rsidP="004932F9">
      <w:pPr>
        <w:numPr>
          <w:ilvl w:val="0"/>
          <w:numId w:val="5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2F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 разработка в соответствии с индивидуальными образовательными маршрутами для учащихся, испытывающих трудности в обучении или учащихся, </w:t>
      </w:r>
      <w:proofErr w:type="spellStart"/>
      <w:r w:rsidRPr="004932F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неосвоивших</w:t>
      </w:r>
      <w:proofErr w:type="spellEnd"/>
      <w:r w:rsidRPr="004932F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программу четверти на удовлетворительную оценку, программ коррекции знаний;</w:t>
      </w:r>
    </w:p>
    <w:p w:rsidR="004932F9" w:rsidRPr="004932F9" w:rsidRDefault="004932F9" w:rsidP="004932F9">
      <w:pPr>
        <w:numPr>
          <w:ilvl w:val="0"/>
          <w:numId w:val="50"/>
        </w:numPr>
        <w:spacing w:before="128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2F9">
        <w:rPr>
          <w:rFonts w:ascii="Times New Roman" w:eastAsia="Times New Roman" w:hAnsi="Times New Roman" w:cs="Times New Roman"/>
          <w:sz w:val="23"/>
          <w:szCs w:val="23"/>
          <w:lang w:eastAsia="ru-RU"/>
        </w:rPr>
        <w:t>Разработать дифференцированно дидактические материалы для домашнего задания, для самостоятельных работ, тестов, устного ответов с целью включения каждого учащегося в образовательный процесс.</w:t>
      </w:r>
    </w:p>
    <w:p w:rsidR="004932F9" w:rsidRDefault="004932F9" w:rsidP="00717755">
      <w:pPr>
        <w:pStyle w:val="a3"/>
        <w:shd w:val="clear" w:color="auto" w:fill="FFFFFF"/>
        <w:spacing w:before="0" w:beforeAutospacing="0" w:after="160" w:afterAutospacing="0"/>
        <w:jc w:val="center"/>
        <w:rPr>
          <w:rFonts w:asciiTheme="minorHAnsi" w:hAnsiTheme="minorHAnsi"/>
          <w:b/>
          <w:bCs/>
          <w:color w:val="333333"/>
          <w:sz w:val="22"/>
          <w:szCs w:val="22"/>
        </w:rPr>
      </w:pPr>
    </w:p>
    <w:p w:rsidR="00717755" w:rsidRDefault="00717755" w:rsidP="00717755">
      <w:pPr>
        <w:pStyle w:val="a3"/>
        <w:shd w:val="clear" w:color="auto" w:fill="FFFFFF"/>
        <w:spacing w:before="0" w:beforeAutospacing="0" w:after="160" w:afterAutospacing="0"/>
        <w:jc w:val="center"/>
        <w:rPr>
          <w:rFonts w:ascii="Helvetica" w:hAnsi="Helvetica"/>
          <w:color w:val="333333"/>
          <w:sz w:val="22"/>
          <w:szCs w:val="22"/>
        </w:rPr>
      </w:pPr>
      <w:r>
        <w:rPr>
          <w:rFonts w:ascii="Helvetica" w:hAnsi="Helvetica"/>
          <w:b/>
          <w:bCs/>
          <w:color w:val="333333"/>
          <w:sz w:val="22"/>
          <w:szCs w:val="22"/>
        </w:rPr>
        <w:t>Общая характеристика учебного предмета</w:t>
      </w:r>
    </w:p>
    <w:p w:rsidR="00717755" w:rsidRDefault="00717755" w:rsidP="00717755">
      <w:pPr>
        <w:pStyle w:val="a3"/>
        <w:shd w:val="clear" w:color="auto" w:fill="FFFFFF"/>
        <w:spacing w:before="0" w:beforeAutospacing="0" w:after="160" w:afterAutospacing="0"/>
        <w:rPr>
          <w:rFonts w:ascii="Helvetica" w:hAnsi="Helvetica"/>
          <w:color w:val="333333"/>
          <w:sz w:val="22"/>
          <w:szCs w:val="22"/>
        </w:rPr>
      </w:pPr>
      <w:r>
        <w:rPr>
          <w:rFonts w:ascii="Helvetica" w:hAnsi="Helvetica"/>
          <w:color w:val="333333"/>
          <w:sz w:val="22"/>
          <w:szCs w:val="22"/>
        </w:rPr>
        <w:t>Историческое образование в 10</w:t>
      </w:r>
      <w:r w:rsidR="003C78D1">
        <w:rPr>
          <w:rFonts w:asciiTheme="minorHAnsi" w:hAnsiTheme="minorHAnsi"/>
          <w:color w:val="333333"/>
          <w:sz w:val="22"/>
          <w:szCs w:val="22"/>
        </w:rPr>
        <w:t xml:space="preserve"> 11 </w:t>
      </w:r>
      <w:r>
        <w:rPr>
          <w:rFonts w:ascii="Helvetica" w:hAnsi="Helvetica"/>
          <w:color w:val="333333"/>
          <w:sz w:val="22"/>
          <w:szCs w:val="22"/>
        </w:rPr>
        <w:t xml:space="preserve"> классе способствует формированию систематизированных знаний об историческом прошлом, обогащению социального опыта учащихся при изучении и обсуждении исторически возникших форм человеческого взаимодействия. Ключевую роль играет развитие способности учащихся к пониманию исторической логики общественных процессов, специфики возникновения и развития различных мировоззренческих, ценностно-мотивационных, социальных систем. Тем самым историческое образование приобретает особую роль в процессе самоидентификации подростка, осознания им себя как представителя исторически сложившегося гражданского, этнокультурного, конфессионального сообщества. Обеспечивается возможность критического восприятия учащимися окружающей социальной реальности, определения собственной позиции по отношению к различным явлениям общественной жизни, осознанного моделирования собственных действий в тех или иных ситуациях.</w:t>
      </w:r>
    </w:p>
    <w:p w:rsidR="00717755" w:rsidRDefault="00717755" w:rsidP="00717755">
      <w:pPr>
        <w:pStyle w:val="a3"/>
        <w:shd w:val="clear" w:color="auto" w:fill="FFFFFF"/>
        <w:spacing w:before="0" w:beforeAutospacing="0" w:after="160" w:afterAutospacing="0"/>
        <w:rPr>
          <w:rFonts w:ascii="Helvetica" w:hAnsi="Helvetica"/>
          <w:color w:val="333333"/>
          <w:sz w:val="22"/>
          <w:szCs w:val="22"/>
        </w:rPr>
      </w:pPr>
      <w:r>
        <w:rPr>
          <w:rFonts w:ascii="Helvetica" w:hAnsi="Helvetica"/>
          <w:color w:val="333333"/>
          <w:sz w:val="22"/>
          <w:szCs w:val="22"/>
        </w:rPr>
        <w:t xml:space="preserve">Особенностью курса истории, изучаемого в 10 классе на базовом уровне, является его общеобязательный статус организации </w:t>
      </w:r>
      <w:proofErr w:type="spellStart"/>
      <w:r>
        <w:rPr>
          <w:rFonts w:ascii="Helvetica" w:hAnsi="Helvetica"/>
          <w:color w:val="333333"/>
          <w:sz w:val="22"/>
          <w:szCs w:val="22"/>
        </w:rPr>
        <w:t>довузовской</w:t>
      </w:r>
      <w:proofErr w:type="spellEnd"/>
      <w:r>
        <w:rPr>
          <w:rFonts w:ascii="Helvetica" w:hAnsi="Helvetica"/>
          <w:color w:val="333333"/>
          <w:sz w:val="22"/>
          <w:szCs w:val="22"/>
        </w:rPr>
        <w:t xml:space="preserve"> подготовки учащихся. Изучение истории на базовом уровне направлено на более глубокое ознакомление учащихся с социокультурным опытом человечества, исторически сложившимися мировоззренческими системами, ролью России во всемирно-историческом процессе, формирование у учащихся способности понимать историческую обусловленность явлений и процессов современного мира. Тем самым базовый уровень можно рассматривать как инвариантный компонент исторического образования на ступени среднего (полного) общего образования, связанный с приоритетными воспитательными задачами учебного процесса.</w:t>
      </w:r>
    </w:p>
    <w:p w:rsidR="00717755" w:rsidRDefault="00717755" w:rsidP="00717755">
      <w:pPr>
        <w:pStyle w:val="a3"/>
        <w:shd w:val="clear" w:color="auto" w:fill="FFFFFF"/>
        <w:spacing w:before="0" w:beforeAutospacing="0" w:after="160" w:afterAutospacing="0"/>
        <w:rPr>
          <w:rFonts w:ascii="Helvetica" w:hAnsi="Helvetica"/>
          <w:color w:val="333333"/>
          <w:sz w:val="22"/>
          <w:szCs w:val="22"/>
        </w:rPr>
      </w:pPr>
      <w:r>
        <w:rPr>
          <w:rFonts w:ascii="Helvetica" w:hAnsi="Helvetica"/>
          <w:color w:val="333333"/>
          <w:sz w:val="22"/>
          <w:szCs w:val="22"/>
        </w:rPr>
        <w:t>Основные содержательные линии программы базово</w:t>
      </w:r>
      <w:r>
        <w:rPr>
          <w:rFonts w:ascii="Helvetica" w:hAnsi="Helvetica"/>
          <w:color w:val="333333"/>
          <w:sz w:val="22"/>
          <w:szCs w:val="22"/>
        </w:rPr>
        <w:softHyphen/>
        <w:t>го уровня исторического образования  реализуются в рамках двух курсов — «История России»</w:t>
      </w:r>
      <w:proofErr w:type="gramStart"/>
      <w:r>
        <w:rPr>
          <w:rFonts w:ascii="Helvetica" w:hAnsi="Helvetica"/>
          <w:color w:val="333333"/>
          <w:sz w:val="22"/>
          <w:szCs w:val="22"/>
        </w:rPr>
        <w:t xml:space="preserve"> ,</w:t>
      </w:r>
      <w:proofErr w:type="gramEnd"/>
      <w:r>
        <w:rPr>
          <w:rFonts w:ascii="Helvetica" w:hAnsi="Helvetica"/>
          <w:color w:val="333333"/>
          <w:sz w:val="22"/>
          <w:szCs w:val="22"/>
        </w:rPr>
        <w:t xml:space="preserve"> «Всеобщая история» .Предполагается их параллельное изучение с возможностью интеграции некоторых тем из состава обоих курсов. Изучение каждого из этих курсов основывается на проблемно-хронологическом подходе с приоритетом учебного материала, связанного с воспитательными и развивающими задачами, важного с точки зрения социализации школьника, приобретения им общественно значимых знаний, умений, навыков.</w:t>
      </w:r>
    </w:p>
    <w:p w:rsidR="003C78D1" w:rsidRDefault="00717755" w:rsidP="003C78D1">
      <w:pPr>
        <w:pStyle w:val="a3"/>
        <w:shd w:val="clear" w:color="auto" w:fill="FFFFFF"/>
        <w:spacing w:before="0" w:beforeAutospacing="0" w:after="160" w:afterAutospacing="0"/>
      </w:pPr>
      <w:r>
        <w:rPr>
          <w:rFonts w:ascii="Helvetica" w:hAnsi="Helvetica"/>
          <w:b/>
          <w:bCs/>
          <w:color w:val="333333"/>
          <w:sz w:val="22"/>
          <w:szCs w:val="22"/>
        </w:rPr>
        <w:t>Место предмета в учебном план</w:t>
      </w:r>
      <w:r w:rsidR="003C78D1" w:rsidRPr="003C78D1">
        <w:t xml:space="preserve"> Рабочая программа является частью образовательной программы МОУ </w:t>
      </w:r>
      <w:r w:rsidR="003C78D1">
        <w:t xml:space="preserve">«СОШ с.Старая </w:t>
      </w:r>
      <w:r w:rsidR="003C78D1" w:rsidRPr="003C78D1">
        <w:t>Порубёжка» на 2020/21 учебный год.</w:t>
      </w:r>
    </w:p>
    <w:p w:rsidR="003C78D1" w:rsidRPr="003C78D1" w:rsidRDefault="003C78D1" w:rsidP="003C78D1">
      <w:pPr>
        <w:pStyle w:val="a3"/>
        <w:shd w:val="clear" w:color="auto" w:fill="FFFFFF"/>
        <w:spacing w:before="0" w:beforeAutospacing="0" w:after="160" w:afterAutospacing="0"/>
      </w:pPr>
      <w:r>
        <w:t xml:space="preserve">  Программа рассчитана на 136 часов</w:t>
      </w:r>
      <w:r w:rsidRPr="00F74074">
        <w:t xml:space="preserve"> (2 часа в неделю). Она разработана в целях конкретизации содержания образовательного стандарта с учетом </w:t>
      </w:r>
      <w:proofErr w:type="spellStart"/>
      <w:r w:rsidRPr="00F74074">
        <w:t>межпредметных</w:t>
      </w:r>
      <w:proofErr w:type="spellEnd"/>
      <w:r w:rsidRPr="00F74074">
        <w:t xml:space="preserve"> и </w:t>
      </w:r>
      <w:proofErr w:type="spellStart"/>
      <w:r w:rsidRPr="00F74074">
        <w:t>внутрипредметных</w:t>
      </w:r>
      <w:proofErr w:type="spellEnd"/>
      <w:r w:rsidRPr="00F74074">
        <w:t xml:space="preserve"> связей, логики учебного процесса и возрастных особенностей школьников, учитывает основные требования, предъявляемые к современным УМК </w:t>
      </w:r>
      <w:proofErr w:type="spellStart"/>
      <w:r w:rsidRPr="00F74074">
        <w:lastRenderedPageBreak/>
        <w:t>поистории</w:t>
      </w:r>
      <w:proofErr w:type="spellEnd"/>
      <w:r w:rsidRPr="00F74074">
        <w:t>, в ней определены цели и содержание обучения истории в основной школе, на основе которых отобран и организован материал в данных учебно-методических комплектах, представлено тематическое планирование с определением основных видов деятельности обучающихся, а также описание материально-технического обеспечения предмета «Истории».</w:t>
      </w:r>
    </w:p>
    <w:p w:rsidR="00717755" w:rsidRPr="00D4718A" w:rsidRDefault="00717755" w:rsidP="0088519C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519C" w:rsidRPr="00D4718A" w:rsidRDefault="0088519C" w:rsidP="00D4718A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718A" w:rsidRPr="003C78D1" w:rsidRDefault="00D4718A" w:rsidP="00D4718A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ПРОГРАММЫ</w:t>
      </w:r>
    </w:p>
    <w:p w:rsidR="00D4718A" w:rsidRPr="003C78D1" w:rsidRDefault="00D4718A" w:rsidP="00D4718A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личностные результаты освоения РП</w:t>
      </w:r>
    </w:p>
    <w:p w:rsidR="00D4718A" w:rsidRPr="003C78D1" w:rsidRDefault="00D4718A" w:rsidP="00D4718A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результаты в сфере отношений обучающихся к себе, к своему здоровью, к познанию себя:</w:t>
      </w:r>
    </w:p>
    <w:p w:rsidR="00D4718A" w:rsidRPr="003C78D1" w:rsidRDefault="00D4718A" w:rsidP="00D4718A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D4718A" w:rsidRPr="003C78D1" w:rsidRDefault="00D4718A" w:rsidP="00D4718A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D4718A" w:rsidRPr="003C78D1" w:rsidRDefault="00D4718A" w:rsidP="00D4718A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D4718A" w:rsidRPr="003C78D1" w:rsidRDefault="00D4718A" w:rsidP="00D4718A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D4718A" w:rsidRPr="003C78D1" w:rsidRDefault="00D4718A" w:rsidP="00D4718A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D4718A" w:rsidRPr="003C78D1" w:rsidRDefault="00D4718A" w:rsidP="00D4718A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неприятие вредных привычек: курения, употребления алкоголя, наркотиков.</w:t>
      </w:r>
    </w:p>
    <w:p w:rsidR="00D4718A" w:rsidRPr="003C78D1" w:rsidRDefault="00D4718A" w:rsidP="00D4718A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Личностные результаты в сфере отношений обучающихся к России как к Родине (Отечеству):</w:t>
      </w:r>
    </w:p>
    <w:p w:rsidR="00D4718A" w:rsidRPr="003C78D1" w:rsidRDefault="00D4718A" w:rsidP="00D4718A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D4718A" w:rsidRPr="003C78D1" w:rsidRDefault="00D4718A" w:rsidP="00D4718A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D4718A" w:rsidRPr="003C78D1" w:rsidRDefault="00D4718A" w:rsidP="00D4718A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D4718A" w:rsidRPr="003C78D1" w:rsidRDefault="00D4718A" w:rsidP="00D4718A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уважения к культуре, языкам, традициям и обычаям народов, проживающих в Российской Федерации.</w:t>
      </w:r>
    </w:p>
    <w:p w:rsidR="00D4718A" w:rsidRPr="003C78D1" w:rsidRDefault="00D4718A" w:rsidP="00D4718A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Личностные результаты в сфере отношений обучающихся к закону, государству и к гражданскому обществу:</w:t>
      </w:r>
    </w:p>
    <w:p w:rsidR="00D4718A" w:rsidRPr="003C78D1" w:rsidRDefault="00D4718A" w:rsidP="00D4718A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D4718A" w:rsidRPr="003C78D1" w:rsidRDefault="00D4718A" w:rsidP="00D4718A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признание </w:t>
      </w:r>
      <w:proofErr w:type="spellStart"/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неотчуждаемости</w:t>
      </w:r>
      <w:proofErr w:type="spellEnd"/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</w:p>
    <w:p w:rsidR="00D4718A" w:rsidRPr="003C78D1" w:rsidRDefault="00D4718A" w:rsidP="00D4718A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:rsidR="00D4718A" w:rsidRPr="003C78D1" w:rsidRDefault="00D4718A" w:rsidP="00D4718A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интериоризация</w:t>
      </w:r>
      <w:proofErr w:type="spellEnd"/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D4718A" w:rsidRPr="003C78D1" w:rsidRDefault="00D4718A" w:rsidP="00D4718A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D4718A" w:rsidRPr="003C78D1" w:rsidRDefault="00D4718A" w:rsidP="00D4718A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D4718A" w:rsidRPr="003C78D1" w:rsidRDefault="00D4718A" w:rsidP="00D4718A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</w:t>
      </w:r>
    </w:p>
    <w:p w:rsidR="00D4718A" w:rsidRPr="003C78D1" w:rsidRDefault="00D4718A" w:rsidP="00D4718A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Личностные результаты в сфере отношений обучающихся с окружающими людьми:</w:t>
      </w:r>
    </w:p>
    <w:p w:rsidR="00D4718A" w:rsidRPr="003C78D1" w:rsidRDefault="00D4718A" w:rsidP="00D4718A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D4718A" w:rsidRPr="003C78D1" w:rsidRDefault="00D4718A" w:rsidP="00D4718A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D4718A" w:rsidRPr="003C78D1" w:rsidRDefault="00D4718A" w:rsidP="00D4718A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D4718A" w:rsidRPr="003C78D1" w:rsidRDefault="00D4718A" w:rsidP="00D4718A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D4718A" w:rsidRPr="003C78D1" w:rsidRDefault="00D4718A" w:rsidP="00D4718A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D4718A" w:rsidRPr="003C78D1" w:rsidRDefault="00D4718A" w:rsidP="00D4718A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Личностные результаты в сфере отношений обучающихся к окружающему миру, живой природе, художественной культуре:</w:t>
      </w:r>
    </w:p>
    <w:p w:rsidR="00D4718A" w:rsidRPr="003C78D1" w:rsidRDefault="00D4718A" w:rsidP="00D4718A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D4718A" w:rsidRPr="003C78D1" w:rsidRDefault="00D4718A" w:rsidP="00D4718A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D4718A" w:rsidRPr="003C78D1" w:rsidRDefault="00D4718A" w:rsidP="00D4718A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</w:t>
      </w:r>
      <w:proofErr w:type="spellStart"/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экологонаправленной</w:t>
      </w:r>
      <w:proofErr w:type="spellEnd"/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деятельности;</w:t>
      </w:r>
    </w:p>
    <w:p w:rsidR="00D4718A" w:rsidRPr="003C78D1" w:rsidRDefault="00D4718A" w:rsidP="00D4718A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эстетическое отношения к миру, готовность к эстетическому обустройству собственного быта.</w:t>
      </w:r>
    </w:p>
    <w:p w:rsidR="00D4718A" w:rsidRPr="003C78D1" w:rsidRDefault="00D4718A" w:rsidP="00D4718A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Личностные результаты в сфере отношений обучающихся к семье и родителям, в том числе подготовка к семейной жизни:</w:t>
      </w:r>
    </w:p>
    <w:p w:rsidR="00D4718A" w:rsidRPr="003C78D1" w:rsidRDefault="00D4718A" w:rsidP="00D4718A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ответственное отношение к созданию семьи на основе осознанного принятия ценностей семейной жизни;</w:t>
      </w:r>
    </w:p>
    <w:p w:rsidR="00D4718A" w:rsidRPr="003C78D1" w:rsidRDefault="00D4718A" w:rsidP="00D4718A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положительный образ семьи, </w:t>
      </w:r>
      <w:proofErr w:type="spellStart"/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родительства</w:t>
      </w:r>
      <w:proofErr w:type="spellEnd"/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(отцовства и материнства), </w:t>
      </w:r>
      <w:proofErr w:type="spellStart"/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интериоризация</w:t>
      </w:r>
      <w:proofErr w:type="spellEnd"/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традиционных семейных ценностей.</w:t>
      </w:r>
    </w:p>
    <w:p w:rsidR="00D4718A" w:rsidRPr="003C78D1" w:rsidRDefault="00D4718A" w:rsidP="00D4718A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Личностные результаты в сфере отношения обучающихся к труду, в сфере социально-экономических отношений:</w:t>
      </w:r>
    </w:p>
    <w:p w:rsidR="00D4718A" w:rsidRPr="003C78D1" w:rsidRDefault="00D4718A" w:rsidP="00D4718A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уважение ко всем формам собственности, готовность к защите своей собственности,</w:t>
      </w:r>
    </w:p>
    <w:p w:rsidR="00D4718A" w:rsidRPr="003C78D1" w:rsidRDefault="00D4718A" w:rsidP="00D4718A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осознанный выбор будущей профессии как путь и способ реализации собственных жизненных планов;</w:t>
      </w:r>
    </w:p>
    <w:p w:rsidR="00D4718A" w:rsidRPr="003C78D1" w:rsidRDefault="00D4718A" w:rsidP="00D4718A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D4718A" w:rsidRPr="003C78D1" w:rsidRDefault="00D4718A" w:rsidP="00D4718A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D4718A" w:rsidRPr="003C78D1" w:rsidRDefault="00D4718A" w:rsidP="00D4718A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готовность к самообслуживанию, включая обучение и выполнение домашних обязанностей.</w:t>
      </w:r>
    </w:p>
    <w:p w:rsidR="00D4718A" w:rsidRPr="003C78D1" w:rsidRDefault="00D4718A" w:rsidP="00D4718A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Личностные результаты в сфере физического, психологического, социального и академического благополучия обучающихся:</w:t>
      </w:r>
    </w:p>
    <w:p w:rsidR="00D4718A" w:rsidRPr="003C78D1" w:rsidRDefault="00D4718A" w:rsidP="00D4718A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D4718A" w:rsidRPr="003C78D1" w:rsidRDefault="00D4718A" w:rsidP="00D4718A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Планируемые </w:t>
      </w:r>
      <w:proofErr w:type="spellStart"/>
      <w:r w:rsidRPr="003C7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3C7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 освоения РП</w:t>
      </w:r>
    </w:p>
    <w:p w:rsidR="00D4718A" w:rsidRPr="003C78D1" w:rsidRDefault="00D4718A" w:rsidP="00D4718A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C7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3C7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освоения программы представлены тремя группами универсальных учебных действий (УУД).</w:t>
      </w:r>
    </w:p>
    <w:p w:rsidR="00D4718A" w:rsidRPr="003C78D1" w:rsidRDefault="00D4718A" w:rsidP="00D4718A">
      <w:pPr>
        <w:numPr>
          <w:ilvl w:val="0"/>
          <w:numId w:val="1"/>
        </w:num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УУД</w:t>
      </w:r>
    </w:p>
    <w:p w:rsidR="00D4718A" w:rsidRPr="003C78D1" w:rsidRDefault="00D4718A" w:rsidP="00D4718A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научится:</w:t>
      </w:r>
    </w:p>
    <w:p w:rsidR="00D4718A" w:rsidRPr="003C78D1" w:rsidRDefault="00D4718A" w:rsidP="00D4718A">
      <w:pPr>
        <w:numPr>
          <w:ilvl w:val="0"/>
          <w:numId w:val="2"/>
        </w:num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D4718A" w:rsidRPr="003C78D1" w:rsidRDefault="00D4718A" w:rsidP="00D4718A">
      <w:pPr>
        <w:numPr>
          <w:ilvl w:val="0"/>
          <w:numId w:val="2"/>
        </w:num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D4718A" w:rsidRPr="003C78D1" w:rsidRDefault="00D4718A" w:rsidP="00D4718A">
      <w:pPr>
        <w:numPr>
          <w:ilvl w:val="0"/>
          <w:numId w:val="2"/>
        </w:num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ставить и формулировать собственные задачи в образовательной деятельности и жизненных ситуациях;</w:t>
      </w:r>
    </w:p>
    <w:p w:rsidR="00D4718A" w:rsidRPr="003C78D1" w:rsidRDefault="00D4718A" w:rsidP="00D4718A">
      <w:pPr>
        <w:numPr>
          <w:ilvl w:val="0"/>
          <w:numId w:val="2"/>
        </w:num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D4718A" w:rsidRPr="003C78D1" w:rsidRDefault="00D4718A" w:rsidP="00D4718A">
      <w:pPr>
        <w:numPr>
          <w:ilvl w:val="0"/>
          <w:numId w:val="2"/>
        </w:num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:rsidR="00D4718A" w:rsidRPr="003C78D1" w:rsidRDefault="00D4718A" w:rsidP="00D4718A">
      <w:pPr>
        <w:numPr>
          <w:ilvl w:val="0"/>
          <w:numId w:val="2"/>
        </w:num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эффективный поиск ресурсов, необходимых для достижения поставленной цели;</w:t>
      </w:r>
    </w:p>
    <w:p w:rsidR="00D4718A" w:rsidRPr="003C78D1" w:rsidRDefault="00D4718A" w:rsidP="00D4718A">
      <w:pPr>
        <w:numPr>
          <w:ilvl w:val="0"/>
          <w:numId w:val="2"/>
        </w:num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сопоставлять полученный результат деятельности с поставленной заранее целью.</w:t>
      </w:r>
    </w:p>
    <w:p w:rsidR="00D4718A" w:rsidRPr="003C78D1" w:rsidRDefault="00D4718A" w:rsidP="00D4718A">
      <w:pPr>
        <w:numPr>
          <w:ilvl w:val="0"/>
          <w:numId w:val="3"/>
        </w:num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УУД</w:t>
      </w:r>
    </w:p>
    <w:p w:rsidR="00D4718A" w:rsidRPr="003C78D1" w:rsidRDefault="00D4718A" w:rsidP="00D4718A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научится:</w:t>
      </w:r>
    </w:p>
    <w:p w:rsidR="00D4718A" w:rsidRPr="003C78D1" w:rsidRDefault="00D4718A" w:rsidP="00D4718A">
      <w:pPr>
        <w:numPr>
          <w:ilvl w:val="0"/>
          <w:numId w:val="4"/>
        </w:num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D4718A" w:rsidRPr="003C78D1" w:rsidRDefault="00D4718A" w:rsidP="00D4718A">
      <w:pPr>
        <w:numPr>
          <w:ilvl w:val="0"/>
          <w:numId w:val="4"/>
        </w:num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D4718A" w:rsidRPr="003C78D1" w:rsidRDefault="00D4718A" w:rsidP="00D4718A">
      <w:pPr>
        <w:numPr>
          <w:ilvl w:val="0"/>
          <w:numId w:val="4"/>
        </w:num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D4718A" w:rsidRPr="003C78D1" w:rsidRDefault="00D4718A" w:rsidP="00D4718A">
      <w:pPr>
        <w:numPr>
          <w:ilvl w:val="0"/>
          <w:numId w:val="4"/>
        </w:num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D4718A" w:rsidRPr="003C78D1" w:rsidRDefault="00D4718A" w:rsidP="00D4718A">
      <w:pPr>
        <w:numPr>
          <w:ilvl w:val="0"/>
          <w:numId w:val="4"/>
        </w:num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D4718A" w:rsidRPr="003C78D1" w:rsidRDefault="00D4718A" w:rsidP="00D4718A">
      <w:pPr>
        <w:numPr>
          <w:ilvl w:val="0"/>
          <w:numId w:val="4"/>
        </w:num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D4718A" w:rsidRPr="003C78D1" w:rsidRDefault="00D4718A" w:rsidP="00D4718A">
      <w:pPr>
        <w:numPr>
          <w:ilvl w:val="0"/>
          <w:numId w:val="4"/>
        </w:num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менять и удерживать разные позиции в познавательной деятельности.</w:t>
      </w:r>
    </w:p>
    <w:p w:rsidR="00D4718A" w:rsidRPr="003C78D1" w:rsidRDefault="00D4718A" w:rsidP="00D4718A">
      <w:pPr>
        <w:numPr>
          <w:ilvl w:val="0"/>
          <w:numId w:val="5"/>
        </w:num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УУД</w:t>
      </w:r>
    </w:p>
    <w:p w:rsidR="00D4718A" w:rsidRPr="003C78D1" w:rsidRDefault="00D4718A" w:rsidP="00D4718A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Обучающийся научится:</w:t>
      </w:r>
    </w:p>
    <w:p w:rsidR="00D4718A" w:rsidRPr="003C78D1" w:rsidRDefault="00D4718A" w:rsidP="00D4718A">
      <w:pPr>
        <w:numPr>
          <w:ilvl w:val="0"/>
          <w:numId w:val="6"/>
        </w:num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D4718A" w:rsidRPr="003C78D1" w:rsidRDefault="00D4718A" w:rsidP="00D4718A">
      <w:pPr>
        <w:numPr>
          <w:ilvl w:val="0"/>
          <w:numId w:val="6"/>
        </w:num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D4718A" w:rsidRPr="003C78D1" w:rsidRDefault="00D4718A" w:rsidP="00D4718A">
      <w:pPr>
        <w:numPr>
          <w:ilvl w:val="0"/>
          <w:numId w:val="6"/>
        </w:num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D4718A" w:rsidRPr="003C78D1" w:rsidRDefault="00D4718A" w:rsidP="00D4718A">
      <w:pPr>
        <w:numPr>
          <w:ilvl w:val="0"/>
          <w:numId w:val="6"/>
        </w:num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D4718A" w:rsidRPr="003C78D1" w:rsidRDefault="00D4718A" w:rsidP="00D4718A">
      <w:pPr>
        <w:numPr>
          <w:ilvl w:val="0"/>
          <w:numId w:val="6"/>
        </w:num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распознавать </w:t>
      </w:r>
      <w:proofErr w:type="spellStart"/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конфликтогенные</w:t>
      </w:r>
      <w:proofErr w:type="spellEnd"/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D4718A" w:rsidRPr="003C78D1" w:rsidRDefault="00D4718A" w:rsidP="00D4718A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предметные результаты освоения РП:</w:t>
      </w:r>
    </w:p>
    <w:p w:rsidR="00D4718A" w:rsidRPr="003C78D1" w:rsidRDefault="00D4718A" w:rsidP="00D4718A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на базовом уровне научится:</w:t>
      </w:r>
    </w:p>
    <w:p w:rsidR="00D4718A" w:rsidRPr="003C78D1" w:rsidRDefault="00D4718A" w:rsidP="00D4718A">
      <w:pPr>
        <w:numPr>
          <w:ilvl w:val="0"/>
          <w:numId w:val="7"/>
        </w:num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рассматривать историю России как неотъемлемую часть мирового исторического процесса;</w:t>
      </w:r>
    </w:p>
    <w:p w:rsidR="00D4718A" w:rsidRPr="003C78D1" w:rsidRDefault="00D4718A" w:rsidP="00D4718A">
      <w:pPr>
        <w:numPr>
          <w:ilvl w:val="0"/>
          <w:numId w:val="7"/>
        </w:num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основные даты и временные периоды всеобщей и отечественной истории из раздела дидактических единиц;</w:t>
      </w:r>
    </w:p>
    <w:p w:rsidR="00D4718A" w:rsidRPr="003C78D1" w:rsidRDefault="00D4718A" w:rsidP="00D4718A">
      <w:pPr>
        <w:numPr>
          <w:ilvl w:val="0"/>
          <w:numId w:val="7"/>
        </w:num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последовательность и длительность исторических событий, явлений, процессов;</w:t>
      </w:r>
    </w:p>
    <w:p w:rsidR="00D4718A" w:rsidRPr="003C78D1" w:rsidRDefault="00D4718A" w:rsidP="00D4718A">
      <w:pPr>
        <w:numPr>
          <w:ilvl w:val="0"/>
          <w:numId w:val="7"/>
        </w:num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место, обстоятельства, участников, результаты важнейших исторических событий;</w:t>
      </w:r>
    </w:p>
    <w:p w:rsidR="00D4718A" w:rsidRPr="003C78D1" w:rsidRDefault="00D4718A" w:rsidP="00D4718A">
      <w:pPr>
        <w:numPr>
          <w:ilvl w:val="0"/>
          <w:numId w:val="7"/>
        </w:num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культурное наследие России и других стран;</w:t>
      </w:r>
    </w:p>
    <w:p w:rsidR="00D4718A" w:rsidRPr="003C78D1" w:rsidRDefault="00D4718A" w:rsidP="00D4718A">
      <w:pPr>
        <w:numPr>
          <w:ilvl w:val="0"/>
          <w:numId w:val="7"/>
        </w:num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историческими документами;</w:t>
      </w:r>
    </w:p>
    <w:p w:rsidR="00D4718A" w:rsidRPr="003C78D1" w:rsidRDefault="00D4718A" w:rsidP="00D4718A">
      <w:pPr>
        <w:numPr>
          <w:ilvl w:val="0"/>
          <w:numId w:val="7"/>
        </w:num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различные исторические документы, давать им общую характеристику;</w:t>
      </w:r>
    </w:p>
    <w:p w:rsidR="00D4718A" w:rsidRPr="003C78D1" w:rsidRDefault="00D4718A" w:rsidP="00D4718A">
      <w:pPr>
        <w:numPr>
          <w:ilvl w:val="0"/>
          <w:numId w:val="7"/>
        </w:num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критически анализировать информацию из различных источников;</w:t>
      </w:r>
    </w:p>
    <w:p w:rsidR="00D4718A" w:rsidRPr="003C78D1" w:rsidRDefault="00D4718A" w:rsidP="00D4718A">
      <w:pPr>
        <w:numPr>
          <w:ilvl w:val="0"/>
          <w:numId w:val="7"/>
        </w:num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иллюстративный материал с историческими событиями, явлениями, процессами, персоналиями;</w:t>
      </w:r>
    </w:p>
    <w:p w:rsidR="00D4718A" w:rsidRPr="003C78D1" w:rsidRDefault="00D4718A" w:rsidP="00D4718A">
      <w:pPr>
        <w:numPr>
          <w:ilvl w:val="0"/>
          <w:numId w:val="7"/>
        </w:num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статистическую (информационную) таблицу, график, диаграмму как источники информации;</w:t>
      </w:r>
    </w:p>
    <w:p w:rsidR="00D4718A" w:rsidRPr="003C78D1" w:rsidRDefault="00D4718A" w:rsidP="00D4718A">
      <w:pPr>
        <w:numPr>
          <w:ilvl w:val="0"/>
          <w:numId w:val="7"/>
        </w:num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аудиовизуальный ряд как источник информации;</w:t>
      </w:r>
    </w:p>
    <w:p w:rsidR="00D4718A" w:rsidRPr="003C78D1" w:rsidRDefault="00D4718A" w:rsidP="00D4718A">
      <w:pPr>
        <w:numPr>
          <w:ilvl w:val="0"/>
          <w:numId w:val="7"/>
        </w:num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описание исторических объектов и памятников на основе текста, иллюстраций, макетов, интернет – ресурсов;</w:t>
      </w:r>
    </w:p>
    <w:p w:rsidR="00D4718A" w:rsidRPr="003C78D1" w:rsidRDefault="00D4718A" w:rsidP="00D4718A">
      <w:pPr>
        <w:numPr>
          <w:ilvl w:val="0"/>
          <w:numId w:val="7"/>
        </w:num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хронологическими таблицами, картами и схемами;</w:t>
      </w:r>
    </w:p>
    <w:p w:rsidR="00D4718A" w:rsidRPr="003C78D1" w:rsidRDefault="00D4718A" w:rsidP="00D4718A">
      <w:pPr>
        <w:numPr>
          <w:ilvl w:val="0"/>
          <w:numId w:val="7"/>
        </w:num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легенду исторической карты;</w:t>
      </w:r>
    </w:p>
    <w:p w:rsidR="00D4718A" w:rsidRPr="003C78D1" w:rsidRDefault="00D4718A" w:rsidP="00D4718A">
      <w:pPr>
        <w:numPr>
          <w:ilvl w:val="0"/>
          <w:numId w:val="7"/>
        </w:num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владеть основной современной терминологией исторической науки, предусмотренной программой;</w:t>
      </w:r>
    </w:p>
    <w:p w:rsidR="00D4718A" w:rsidRPr="003C78D1" w:rsidRDefault="00D4718A" w:rsidP="00D4718A">
      <w:pPr>
        <w:numPr>
          <w:ilvl w:val="0"/>
          <w:numId w:val="7"/>
        </w:num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демонстрировать умение вести диалог, участвовать в дискуссии по исторической тематике;</w:t>
      </w:r>
    </w:p>
    <w:p w:rsidR="00D4718A" w:rsidRPr="003C78D1" w:rsidRDefault="00D4718A" w:rsidP="00D4718A">
      <w:pPr>
        <w:numPr>
          <w:ilvl w:val="0"/>
          <w:numId w:val="7"/>
        </w:num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роль личности в отечественной истории XX века;</w:t>
      </w:r>
    </w:p>
    <w:p w:rsidR="00D4718A" w:rsidRPr="003C78D1" w:rsidRDefault="00D4718A" w:rsidP="00D4718A">
      <w:pPr>
        <w:numPr>
          <w:ilvl w:val="0"/>
          <w:numId w:val="7"/>
        </w:num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дискуссионных вопросах российской истории XX века и существующих в науке их современных версиях и трактовках.</w:t>
      </w:r>
    </w:p>
    <w:p w:rsidR="00D4718A" w:rsidRPr="003C78D1" w:rsidRDefault="00D4718A" w:rsidP="00D4718A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на базовом</w:t>
      </w:r>
      <w:r w:rsidRPr="003C7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уровне получит возможность научиться:</w:t>
      </w:r>
    </w:p>
    <w:p w:rsidR="00D4718A" w:rsidRPr="003C78D1" w:rsidRDefault="00D4718A" w:rsidP="00D4718A">
      <w:pPr>
        <w:numPr>
          <w:ilvl w:val="0"/>
          <w:numId w:val="8"/>
        </w:num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демонстрировать умение сравнивать и обобщать исторические события российской и мировой истории, выделять ее общие черты и национальные особенности и понимать роль России в мировом сообществе;</w:t>
      </w:r>
    </w:p>
    <w:p w:rsidR="00D4718A" w:rsidRPr="003C78D1" w:rsidRDefault="00D4718A" w:rsidP="00D4718A">
      <w:pPr>
        <w:numPr>
          <w:ilvl w:val="0"/>
          <w:numId w:val="8"/>
        </w:num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аналогии и оценивать вклад разных стран в сокровищницу мировой культуры;</w:t>
      </w:r>
    </w:p>
    <w:p w:rsidR="00D4718A" w:rsidRPr="003C78D1" w:rsidRDefault="00D4718A" w:rsidP="00D4718A">
      <w:pPr>
        <w:numPr>
          <w:ilvl w:val="0"/>
          <w:numId w:val="8"/>
        </w:num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место и время создания исторических документов;</w:t>
      </w:r>
    </w:p>
    <w:p w:rsidR="00D4718A" w:rsidRPr="003C78D1" w:rsidRDefault="00D4718A" w:rsidP="00D4718A">
      <w:pPr>
        <w:numPr>
          <w:ilvl w:val="0"/>
          <w:numId w:val="8"/>
        </w:num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отбор необходимой информации и использовать информацию Интернета, телевидения и других СМИ при изучении политической деятельности современных руководителей России и ведущих зарубежных стран;</w:t>
      </w:r>
    </w:p>
    <w:p w:rsidR="00D4718A" w:rsidRPr="003C78D1" w:rsidRDefault="00D4718A" w:rsidP="00D4718A">
      <w:pPr>
        <w:numPr>
          <w:ilvl w:val="0"/>
          <w:numId w:val="8"/>
        </w:num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современные версии и трактовки важнейших проблем отечественной и всемирной истории;</w:t>
      </w:r>
    </w:p>
    <w:p w:rsidR="00D4718A" w:rsidRPr="003C78D1" w:rsidRDefault="00D4718A" w:rsidP="00D4718A">
      <w:pPr>
        <w:numPr>
          <w:ilvl w:val="0"/>
          <w:numId w:val="8"/>
        </w:num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событий, войн и революций;</w:t>
      </w:r>
    </w:p>
    <w:p w:rsidR="00D4718A" w:rsidRPr="003C78D1" w:rsidRDefault="00D4718A" w:rsidP="00D4718A">
      <w:pPr>
        <w:numPr>
          <w:ilvl w:val="0"/>
          <w:numId w:val="8"/>
        </w:num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картографические источники для описания событий и процессов новейшей отечественной истории и привязки их к месту и времени;</w:t>
      </w:r>
    </w:p>
    <w:p w:rsidR="00D4718A" w:rsidRPr="003C78D1" w:rsidRDefault="00D4718A" w:rsidP="00D4718A">
      <w:pPr>
        <w:numPr>
          <w:ilvl w:val="0"/>
          <w:numId w:val="8"/>
        </w:num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историческую информацию в виде таблиц, схем, графиков и др., заполнять контурную карту;</w:t>
      </w:r>
    </w:p>
    <w:p w:rsidR="00D4718A" w:rsidRPr="003C78D1" w:rsidRDefault="00D4718A" w:rsidP="00D4718A">
      <w:pPr>
        <w:numPr>
          <w:ilvl w:val="0"/>
          <w:numId w:val="8"/>
        </w:num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историческое время, исторические события, действия и поступки исторических личностей XX века;</w:t>
      </w:r>
    </w:p>
    <w:p w:rsidR="00D4718A" w:rsidRPr="003C78D1" w:rsidRDefault="00D4718A" w:rsidP="00D4718A">
      <w:pPr>
        <w:numPr>
          <w:ilvl w:val="0"/>
          <w:numId w:val="8"/>
        </w:num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оценивать исторические события местного масштаба в контексте общероссийской и мировой истории XX века;</w:t>
      </w:r>
    </w:p>
    <w:p w:rsidR="00D4718A" w:rsidRPr="003C78D1" w:rsidRDefault="00D4718A" w:rsidP="00D4718A">
      <w:pPr>
        <w:numPr>
          <w:ilvl w:val="0"/>
          <w:numId w:val="8"/>
        </w:num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обосновывать собственную точку зрения по ключевым вопросам истории России Новейшего времени с опорой на материалы из разных источников, знание исторических фактов, владение исторической терминологией;</w:t>
      </w:r>
    </w:p>
    <w:p w:rsidR="00D4718A" w:rsidRPr="003C78D1" w:rsidRDefault="00D4718A" w:rsidP="00D4718A">
      <w:pPr>
        <w:numPr>
          <w:ilvl w:val="0"/>
          <w:numId w:val="8"/>
        </w:num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аргументы и примеры в защиту своей точки зрения;</w:t>
      </w:r>
    </w:p>
    <w:p w:rsidR="00D4718A" w:rsidRPr="003C78D1" w:rsidRDefault="00D4718A" w:rsidP="00D4718A">
      <w:pPr>
        <w:numPr>
          <w:ilvl w:val="0"/>
          <w:numId w:val="8"/>
        </w:num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полученные знания при анализе современной политики России;</w:t>
      </w:r>
    </w:p>
    <w:p w:rsidR="00D4718A" w:rsidRPr="003C78D1" w:rsidRDefault="00D4718A" w:rsidP="00D4718A">
      <w:pPr>
        <w:numPr>
          <w:ilvl w:val="0"/>
          <w:numId w:val="8"/>
        </w:num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элементами проектной деятельности.</w:t>
      </w:r>
    </w:p>
    <w:p w:rsidR="00D4718A" w:rsidRPr="003C78D1" w:rsidRDefault="00D4718A" w:rsidP="00D4718A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718A" w:rsidRPr="00D4718A" w:rsidRDefault="00D4718A" w:rsidP="00D4718A">
      <w:pPr>
        <w:shd w:val="clear" w:color="auto" w:fill="FFFFFF"/>
        <w:spacing w:after="16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D4718A" w:rsidRPr="00D4718A" w:rsidRDefault="00D4718A" w:rsidP="00D4718A">
      <w:pPr>
        <w:shd w:val="clear" w:color="auto" w:fill="FFFFFF"/>
        <w:spacing w:after="16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D4718A" w:rsidRPr="003C78D1" w:rsidRDefault="00D4718A" w:rsidP="00D4718A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</w:p>
    <w:p w:rsidR="00D4718A" w:rsidRPr="003C78D1" w:rsidRDefault="00D4718A" w:rsidP="00D4718A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718A" w:rsidRPr="003C78D1" w:rsidRDefault="00D4718A" w:rsidP="00D4718A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Курс по всеобщей истории</w:t>
      </w:r>
    </w:p>
    <w:p w:rsidR="00D4718A" w:rsidRPr="003C78D1" w:rsidRDefault="00D4718A" w:rsidP="00D4718A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718A" w:rsidRPr="003C78D1" w:rsidRDefault="00D4718A" w:rsidP="00D4718A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 класс</w:t>
      </w:r>
    </w:p>
    <w:p w:rsidR="00D4718A" w:rsidRPr="003C78D1" w:rsidRDefault="00D4718A" w:rsidP="00D4718A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718A" w:rsidRPr="003C78D1" w:rsidRDefault="00D4718A" w:rsidP="00D4718A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 I. Первая мировая война и её итоги.</w:t>
      </w:r>
    </w:p>
    <w:p w:rsidR="00D4718A" w:rsidRPr="003C78D1" w:rsidRDefault="00D4718A" w:rsidP="00D4718A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Первая мировая война: фронт и тыл.</w:t>
      </w:r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Международные отношения накануне Первой мировой войны. Причины начала мирового конфликта. </w:t>
      </w:r>
      <w:proofErr w:type="spellStart"/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Сараевское</w:t>
      </w:r>
      <w:proofErr w:type="spellEnd"/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убийство. Дипломатическая подготовка войны. Вступление в вой ну Германии, России, Франции, Великобритании, Японии, Черногории, Бельгии. Планы основных воюющих сторон, соотношение сил. Военные действия 1914 г.: битва на реке Марна, «бег к морю», морское сражение при </w:t>
      </w:r>
      <w:proofErr w:type="spellStart"/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Гельголанде</w:t>
      </w:r>
      <w:proofErr w:type="spellEnd"/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Галицийская</w:t>
      </w:r>
      <w:proofErr w:type="spellEnd"/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битва. Вступление в войну Османской империи. Итоги военной кампании 1914 г.</w:t>
      </w:r>
    </w:p>
    <w:p w:rsidR="00D4718A" w:rsidRPr="003C78D1" w:rsidRDefault="00D4718A" w:rsidP="00D4718A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Послевоенное мироустройство.</w:t>
      </w:r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Версальско-Вашингтонская система Планы послевоенного устройства мира. Парижская мирная конференция. Трения между державами-победительницами. 14 пунктов </w:t>
      </w:r>
      <w:proofErr w:type="spellStart"/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Вудро</w:t>
      </w:r>
      <w:proofErr w:type="spellEnd"/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Вильсона. Условия и противоречия Версальского мира. Вашингтонская конференция: причины созыва, ход и результаты.</w:t>
      </w:r>
    </w:p>
    <w:p w:rsidR="00D4718A" w:rsidRPr="003C78D1" w:rsidRDefault="00D4718A" w:rsidP="00D4718A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II. Ведущие державы Запада между мировыми вой нами.</w:t>
      </w:r>
    </w:p>
    <w:p w:rsidR="00D4718A" w:rsidRPr="003C78D1" w:rsidRDefault="00D4718A" w:rsidP="00D4718A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Революционное движение в Европе и Азии после Первой мировой войны.</w:t>
      </w:r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Предпосылки подъёма революционных и национально-освободительных движений в странах Европы и Азии в конце первого десятилетия ХХ в. Влияние октябрьских событий Великой российской революции 1917 г. на идеологию и политику социал-демократии и освободительные движения зарубежных стран. Ноябрьская революция 1918 г. в Германии и её итоги. Веймарская республика. Революция 1919 г. в Венгрии: причины, ход и результаты. Образование Коммунистического интернационала. Национально-освободительная революция в Ирландии. Национально-освободительные движения и революции 1920-х гг. в государствах Востока: Турция, Иран, Афганистан, Индия, Китай.</w:t>
      </w:r>
    </w:p>
    <w:p w:rsidR="00D4718A" w:rsidRPr="003C78D1" w:rsidRDefault="00D4718A" w:rsidP="00D4718A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Левые и правые в политической жизни Западной Европы в 1920-е гг.</w:t>
      </w:r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Раскол социал- демократического движения: причины, направления и теоретики, участие в политической жизни стран Западной Европы. Зарождение фашизма в Италии и </w:t>
      </w:r>
      <w:proofErr w:type="spellStart"/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националсоциализма</w:t>
      </w:r>
      <w:proofErr w:type="spellEnd"/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Германии. Основные характеристики идеологии фашизма. Фашистский режим в Италии. НСДАП и А. Гитлер. «Пивной» путч.</w:t>
      </w:r>
    </w:p>
    <w:p w:rsidR="00D4718A" w:rsidRPr="003C78D1" w:rsidRDefault="00D4718A" w:rsidP="00D4718A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Мировой экономический кризис 1929–1933 гг. и «Новый курс» Ф. Д. Рузвельта.</w:t>
      </w:r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Социально- экономическое и политическое положение США после Первой мировой войны. План Ч. </w:t>
      </w:r>
      <w:proofErr w:type="spellStart"/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Дауэса</w:t>
      </w:r>
      <w:proofErr w:type="spellEnd"/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Лидерство США в мировой экономике. Начало Великой депрессии. Мировой экономический кризис: причины и сущность. Социально- политические последствия Великой депрессии. Победа Ф. Д. Рузвельта на выборах в США. «Новый курс»: основные направления. «Новый курс» как первый в истории опыт государственного регулирования рыночной экономики в условиях демократии, создания общегосударственной системы социальной защиты в США. Итоги «Нового курса». * Мировые экономические </w:t>
      </w:r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кризисы в истории человечества. Ф. Д. Рузвельт как политик. Отношение к нему в американском обществе.</w:t>
      </w:r>
    </w:p>
    <w:p w:rsidR="00D4718A" w:rsidRPr="003C78D1" w:rsidRDefault="00D4718A" w:rsidP="00D4718A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Тоталитаризм в Германии и Италии. Милитаристский режим в Японии.</w:t>
      </w:r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Рост популярности и поддержки нацизма в германском обществе в годы экономического кризиса. Приход нацистов к власти (1933) и политическая программа А. Гитлера. Утверждение фашистской диктатуры: запрещение оппозиции, борьба с инакомыслием, система трудового фронта и ликвидации безработицы. Расовая теория и её реализация в школах, культуре, обществе Германии. Создание лагерей смерти. «</w:t>
      </w:r>
      <w:proofErr w:type="spellStart"/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Ариизация</w:t>
      </w:r>
      <w:proofErr w:type="spellEnd"/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экономики. Тоталитарный режим. Фашизм в Италии. Причины подъёма национализма и милитаризации Японии во второй половине 1920-х — 1930-е гг. Меморандум </w:t>
      </w:r>
      <w:proofErr w:type="spellStart"/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Танака</w:t>
      </w:r>
      <w:proofErr w:type="spellEnd"/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Распространение фашистской идеологии. Внутренние и внешние условия фашизации государств Европы в 1920–1930-е гг.</w:t>
      </w:r>
    </w:p>
    <w:p w:rsidR="00D4718A" w:rsidRPr="003C78D1" w:rsidRDefault="00D4718A" w:rsidP="00D4718A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Альтернатива фашизму: опыт Великобритании и Франции.</w:t>
      </w:r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Великобритания в начале 1920-х гг. Общее и особенное в проявлениях мирового экономического кризиса 1929–1933 гг. в Великобритании. Создание коалиционного национального правительства и политика социальных компромиссов. Причины непопулярности ультраправых фашистских организаций в Великобритании. Общее и особенное в проявлениях мирового экономического кризиса 1929–1933 гг. во Франции. Активизация фашистского движения и противодействие ему. Значение Пакта о единстве действий коммунистической и социалистической партий. Создание и деятельность Народного фронта. Политика Правительства национальной обороны.</w:t>
      </w:r>
    </w:p>
    <w:p w:rsidR="00D4718A" w:rsidRPr="003C78D1" w:rsidRDefault="00D4718A" w:rsidP="00D4718A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Милитаризм и пацифизм на международной арене</w:t>
      </w:r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Десятилетие пацифизма. Причины снижения пацифистских настроений в 1930-е гг. и нарастания агрессии. Внешняя политика Японии в 1930-е гг. Захват Японией Маньчжурии. Реакция Лиги Наций и других стран мира на акты агрессии со стороны Германии, Италии, Японии. Попытки создания системы коллективной безопасности в Европе. Итало-эфиопская вой на 1935– 1936 гг. Оккупация Германией Рейнской зоны. Создание оси Берлин–Рим–Токио. Гражданская вой на в Испании: причины, основные участники, ход событий. </w:t>
      </w:r>
      <w:proofErr w:type="spellStart"/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Франкистский</w:t>
      </w:r>
      <w:proofErr w:type="spellEnd"/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мятеж. Итало-германская интервенция в Испании. Поражение Испанской республики.</w:t>
      </w:r>
    </w:p>
    <w:p w:rsidR="00D4718A" w:rsidRPr="003C78D1" w:rsidRDefault="00D4718A" w:rsidP="00D4718A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III. Человечество во Второй мировой войне.</w:t>
      </w:r>
    </w:p>
    <w:p w:rsidR="00D4718A" w:rsidRPr="003C78D1" w:rsidRDefault="00D4718A" w:rsidP="00D4718A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Начальный период Второй мировой войны.</w:t>
      </w:r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Причины новой мировой войны. Соотношение сил и стратегия противников. Блицкриг. «Странная вой на», линия Мажино. Разгром Польши. Захват Германией Дании и Норвегии. Разгром Франции и её союзников. Битва за Британию. «Новый порядок» в Европе. Нацистская политика геноцида. Холокост. Движение Сопротивления и коллаборационизм. Присоединение к СССР Западной Белоруссии и Западной Украины. Советско- германский договор о дружбе и границе. Конец независимости стран Балтии, присоединение Бессарабии и Северной </w:t>
      </w:r>
      <w:proofErr w:type="spellStart"/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Буковины</w:t>
      </w:r>
      <w:proofErr w:type="spellEnd"/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СССР. Советско-финляндская война и её международные последствия для СССР. Рост советско-германских противоречий. Подписание Тройственного пакта. Нападение Германии на СССР. Срыв плана «Барбаросса». Формирование антигитлеровской коалиции: хронология, проблемы и достижения. Агрессия Японии на Тихом океане в 1940–1941 гг. </w:t>
      </w:r>
      <w:proofErr w:type="spellStart"/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Пёрл-Харбор</w:t>
      </w:r>
      <w:proofErr w:type="spellEnd"/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вступление в войну США. «Новый порядок» на восточноазиатском пространстве.</w:t>
      </w:r>
    </w:p>
    <w:p w:rsidR="00D4718A" w:rsidRPr="003C78D1" w:rsidRDefault="00D4718A" w:rsidP="00D4718A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Трудный путь к победе</w:t>
      </w:r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Проблема открытия второго фронта. Значение советско-германского фронта. Решающий перелом: 1943–1944 гг. Сталинградская и Курская битвы. Вой на в Северной Африке. Сражение при Эль-Аламейне. Стратегические бомбардировки немецких территорий. Высадка в Италии и падение режима Муссолини. Перелом в вой не на Тихом океане. Тегеранская конференция: вопросы и решения. Открытие второго фронта. Военные действия 1944 г. Переход на сторону антигитлеровской коалиции Румынии и Болгарии, выход из войны Финляндии. Восстания в Париже, Варшаве, Словакии. Освобождение стран Европы. </w:t>
      </w:r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Попытка переворота в Германии 20 июля 1944 г. Бои в Арденнах. </w:t>
      </w:r>
      <w:proofErr w:type="spellStart"/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Висло-Одерская</w:t>
      </w:r>
      <w:proofErr w:type="spellEnd"/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операция. Ялтинская конференция. Противоречия между союзниками по антигитлеровской коалиции. Разгром Германии и взятие Берлина. Капитуляция Германии. Роль СССР в разгроме нацистской Германии и освобождении Европы. Наступление союзников против Японии. Атомные бомбардировки Хиросимы и Нагасаки. Вступление СССР в вой ну против Японии и разгром </w:t>
      </w:r>
      <w:proofErr w:type="spellStart"/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Квантунской</w:t>
      </w:r>
      <w:proofErr w:type="spellEnd"/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армии. Капитуляция Японии. СССР и союзники в антигитлеровской коалиции: преимущества и плоды сотрудничества, неразрешимые противоречия.</w:t>
      </w:r>
    </w:p>
    <w:p w:rsidR="00D4718A" w:rsidRPr="003C78D1" w:rsidRDefault="00D4718A" w:rsidP="00D4718A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Итоги и уроки Второй мировой войны.</w:t>
      </w:r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Создание ООН Цена победы человечества над фашизмом: жертвы среди военного и мирного населения; материальные потери; разрушение культурных ценностей. Значение победы над фашизмом. Потсдамская конференция: вопросы, противоречия, решения. Принципы послевоенного устройства мира. Нюрнбергский трибунал 20 и Токийский процесс над военными преступниками Германии и Японии. Создание ООН: цели и основные принципы.</w:t>
      </w:r>
    </w:p>
    <w:p w:rsidR="00D4718A" w:rsidRPr="003C78D1" w:rsidRDefault="00D4718A" w:rsidP="00D4718A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IV. Мировое развитие и международные отношения в годы «холодной войны».</w:t>
      </w:r>
    </w:p>
    <w:p w:rsidR="00D4718A" w:rsidRPr="003C78D1" w:rsidRDefault="00D4718A" w:rsidP="00D4718A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Истоки «холодной войны» и создание военно-политических блоков.</w:t>
      </w:r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Послевоенный мир и причины «холодной войны». Политические противоречия послевоенного мира: вопросы о судьбе стран Восточной Европы, Ближнего и Среднего Востока, Балканского полуострова. Речь У. Черчилля в Фултоне и «доктрина Трумэна» как условное начало «холодной войны». Конфликт в Турции и гражданская вой на в Греции. «План Маршалла». Раскол политических сил Европы. Берлинский кризис. Раскол Германии. Формирование военно- политических блоков и экономических союзов под эгидой США и СССР. «Холодная вой на» в Азии.</w:t>
      </w:r>
    </w:p>
    <w:p w:rsidR="00D4718A" w:rsidRPr="003C78D1" w:rsidRDefault="00D4718A" w:rsidP="00D4718A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Крушение колониализма, локальные конфликты и международная безопасность.</w:t>
      </w:r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Значение Второй мировой войны в начале процесса деколонизации. Хронология крушения колониальных империй и образования независимых государств в Азии и Африке во второй половине ХХ в. Проблемы выбора освободившимися странами пути развития в условиях биполярного мира. Создание Британского Содружества и Французского Сообщества. Идея социалистической ориентации. Соперничество СССР и США за сферы влияния над странами Азии, Африки и Латинской Америки; его роль в разжигании локальных войн и конфликтов. Корейская война, борьба за влияние на Ближнем Востоке, Карибский кризис 1962 г., война США во Вьетнаме и др.</w:t>
      </w:r>
    </w:p>
    <w:p w:rsidR="00D4718A" w:rsidRPr="003C78D1" w:rsidRDefault="00D4718A" w:rsidP="00D4718A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Партнёрство и соперничество сверхдержав.</w:t>
      </w:r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Кризис политики «холодной войны» Гонка вооружений: этапы, разработки, риски. Политика неприсоединения и антивоенное движение. Предпосылки перехода к политике разрядки международной напряжённости и нормализации советско-американских отношений в 1970-е гг. Первые соглашения по ограничению стратегических вооружений. Германский вопрос в годы «холодной войны»: кризисы и компромиссы. Берлинская стена как символ биполярного мира в 1960–1980-е гг. Совещание по безопасности и сотрудничеству в Европе (1975 г.) и его значение в укреплении европейской безопасности. Кризис политики разрядки. Ракетный кризис в Европе. Ввод советских войск в Афганистан. Новый виток «холодной войны». Новое политическое мышление и проблемы нового миропорядка.</w:t>
      </w:r>
    </w:p>
    <w:p w:rsidR="00D4718A" w:rsidRPr="003C78D1" w:rsidRDefault="00D4718A" w:rsidP="00D4718A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 класс</w:t>
      </w:r>
    </w:p>
    <w:p w:rsidR="00D4718A" w:rsidRPr="003C78D1" w:rsidRDefault="00D4718A" w:rsidP="00D4718A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V. Мир во второй половине ХХ — начале XXI в.</w:t>
      </w:r>
    </w:p>
    <w:p w:rsidR="00D4718A" w:rsidRPr="003C78D1" w:rsidRDefault="00D4718A" w:rsidP="00D4718A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Становление социально-ориентированной рыночной экономики в странах Западной Европы и США.</w:t>
      </w:r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Предпосылки экономического скачка в западноевропейских странах. «Экономическое чудо» в Западной Германии. Роль государства в экономике обновляющейся </w:t>
      </w:r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Европы. «Скандинавская (шведская) модель» общественно-политического и социально-экономического развития. Послевоенное развитие США. «Справедливый курс» Г. Трумэна. Программы Дж. Кеннеди и его преемников («Новые рубежи», «Великое общество») и их итоги. Политические партии и формирование социально ориентированной рыночной экономики. Эволюция социальной структуры 22 индустриального общества и возвышение среднего класса. Идеалы «общества потребления».</w:t>
      </w:r>
    </w:p>
    <w:p w:rsidR="00D4718A" w:rsidRPr="003C78D1" w:rsidRDefault="00D4718A" w:rsidP="00D4718A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Страны Запада на завершающем этапе индустриального общества.</w:t>
      </w:r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Внутренняя политика стран Запада в условиях «холодной войны». Маккартизм и «охота на ведьм» в США. Внутренние политические кризисы и способы борьбы с ними во Франции и Великобритании. Причины обострения и сущность противоречий индустриального общества. Рост влияния левых и ультраправых сил в странах Западной Европы. </w:t>
      </w:r>
      <w:proofErr w:type="spellStart"/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Еврокоммунизм</w:t>
      </w:r>
      <w:proofErr w:type="spellEnd"/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«социализм с человеческим лицом». Проблема прав человека. «Бурные шестидесятые»: причины бунтарских настроений, формы протеста, результаты. Экологический кризис и зелёное движение. Проблема обострения межэтнических отношений. США в 1960– 1970-е гг.: власть и общество. Движение за гражданские права в США. Причины кризисов конца 1960-х — начала 1970-х гг. в странах Европы. «Красный май» во Франции, протестные движения в Италии. Приход к власти левых правительств в Великобритании, Италии, Франции в 1970-х — начале 1980-х гг.</w:t>
      </w:r>
    </w:p>
    <w:p w:rsidR="00D4718A" w:rsidRPr="003C78D1" w:rsidRDefault="00D4718A" w:rsidP="00D4718A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C7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Неоконсервативный</w:t>
      </w:r>
      <w:proofErr w:type="spellEnd"/>
      <w:r w:rsidRPr="003C7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поворот и возникновение информационного общества.</w:t>
      </w:r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Неоконсервативная</w:t>
      </w:r>
      <w:proofErr w:type="spellEnd"/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революция: причины и сущность. Основополагающие принципы </w:t>
      </w:r>
      <w:proofErr w:type="spellStart"/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неоконсервативной</w:t>
      </w:r>
      <w:proofErr w:type="spellEnd"/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модернизации экономики на примере США и Великобритании. Итоги </w:t>
      </w:r>
      <w:proofErr w:type="spellStart"/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неоконсервативной</w:t>
      </w:r>
      <w:proofErr w:type="spellEnd"/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революции. Начало становления информационного общества. Политические партии в информационном обществе. Экономические итоги 1990-х гг. США в начале XXI в. Страны Запада в условиях глобального кризиса.</w:t>
      </w:r>
    </w:p>
    <w:p w:rsidR="00D4718A" w:rsidRPr="003C78D1" w:rsidRDefault="00D4718A" w:rsidP="00D4718A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Восточная Европа: долгий путь к демократии</w:t>
      </w:r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Роль СССР в освобождении стран Восточной Европы от фашизма. Переход от общедемократических преобразований к утверждению советской модели социализма. Кризис советской модели социализма в странах Восточной Европы, его причины и характер. «Доктрина Брежнева». Перестройка в СССР и подъём антикоммунистического движения в Восточной Европе в 1980-е гг. Демократические революции в странах Восточной Европы: общее и особенное. Падение Берлинской стены как символ крушения биполярного мира. Проблемы выбора и реализации демократического пути развития стран Восточной Европы во второй половине ХХ — начале XXI в. Причины кризиса и распада Югославии. Конфликты в Боснии и Герцеговине, в Косово.</w:t>
      </w:r>
    </w:p>
    <w:p w:rsidR="00D4718A" w:rsidRPr="003C78D1" w:rsidRDefault="00D4718A" w:rsidP="00D4718A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Интеграционные процессы в Западной Европе и Северной Америке.</w:t>
      </w:r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Причины и сущность интеграционных процессов. Этапы интеграции в Западной Европе: хронологические рамки, страны и регионы, области сближения, содержание, итоги. Тенденции развития интеграционных процессов в Западной Европе во второй половине ХХ в. Маастрихтские соглашения. Расширение состава Евросоюза. Формирование единого общеевропейского политического, экономического, правового, социального пространства. Особенности североатлантической и тихоокеанской интеграции, создание и деятельность НАФТА.</w:t>
      </w:r>
    </w:p>
    <w:p w:rsidR="00D4718A" w:rsidRPr="003C78D1" w:rsidRDefault="00D4718A" w:rsidP="00D4718A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государств на постсоветском пространстве.</w:t>
      </w:r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Распад Варшавского договора, СЭВ и СССР. Воссоздание независимых государств Балтии. Образование и развитие Содружества Независимых Государств. Создание Союзного государства России и Беларуси. Таможенный союз. Сотрудничество стран постсоветского пространства с ЕС и НАТО. Вооружённые конфликты на постсоветском пространстве: причины, характер, хронология, итоги. Политическое и социально- экономическое развитие стран СНГ. «Цветные революции».</w:t>
      </w:r>
    </w:p>
    <w:p w:rsidR="00D4718A" w:rsidRPr="003C78D1" w:rsidRDefault="00D4718A" w:rsidP="00D4718A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718A" w:rsidRPr="003C78D1" w:rsidRDefault="00D4718A" w:rsidP="00D4718A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Раздел VI. Пути модернизации в Азии, Африке и Латинской Америке.</w:t>
      </w:r>
    </w:p>
    <w:p w:rsidR="00D4718A" w:rsidRPr="003C78D1" w:rsidRDefault="00D4718A" w:rsidP="00D4718A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Япония и новые индустриальные страны</w:t>
      </w:r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Япония после Второй мировой войны. Внутриполитическое развитие Японии во второй половине ХХ в. Истоки японского «экономического чуда». Новые индустриальные страны: общее и особенное в опыте модернизации Южной Кореи, Сингапура, Тайваня и Гонконга. Второй эшелон новых индустриальных 25 стран: Филиппины, Индонезия, Таиланд, Малайзия. Особенности интеграционных процессов в странах Юго- Восточной Азии во второй половине ХХ — начале XXI в.</w:t>
      </w:r>
    </w:p>
    <w:p w:rsidR="00D4718A" w:rsidRPr="003C78D1" w:rsidRDefault="00D4718A" w:rsidP="00D4718A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Китай на пути модернизации и реформирования.</w:t>
      </w:r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Строительство основ социализма в Китае. Мао Цзэдун. Социально- политические эксперименты в КНР: сущность, результаты и последствия. Переход к рыночным реформам и роль Дэн Сяопина в социально-экономическом прорыве Китая. Курс прагматических реформ. Внешняя политика КНР. Отношения Китая с Российской Федерацией на современном этапе. Создание Шанхайской организации сотрудничества.</w:t>
      </w:r>
    </w:p>
    <w:p w:rsidR="00D4718A" w:rsidRPr="003C78D1" w:rsidRDefault="00D4718A" w:rsidP="00D4718A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Индия во второй половине ХХ — начале XXI в.</w:t>
      </w:r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Общее и особенное в процессе деколонизации Индии после Второй мировой войны. Роль партии ИНК в борьбе за независимость страны. Раздел Британской Индии. Причины и характер индо-пакистанских вой н и конфликтов во второй половине ХХ в. Особенности реформ и политики модернизации Индии: проблемы и достижения. Внешняя политика страны: основные направления. Участие в Движении неприсоединения. Индо-пакистанское противостояние: хронология, последствия. Индия и Пакистан как ядерные державы.</w:t>
      </w:r>
    </w:p>
    <w:p w:rsidR="00D4718A" w:rsidRPr="003C78D1" w:rsidRDefault="00D4718A" w:rsidP="00D4718A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Исламский мир: единство и многообразие.</w:t>
      </w:r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Исламский мир: сущность понятия, география. Предпосылки и условия выбора пути развития. Национально- патриотическая модель развития исламского мира: страны, политические лидеры, основные вехи внутриполитического развития, особенности внешней политики. Традиционализм в исламском мире. Экономическое и социально-политическое развитие ОАЭ, Саудовской Аравии, Ирана, Иордании, Марокко, Катара, Афганистана. Внешняя политика исламских стран. «Исламская революция» в Иране. Исламский фундаментализм. Ближневосточный конфликт. Исламский мир на современном этапе. Причины, характер и последствия «арабской весны».</w:t>
      </w:r>
    </w:p>
    <w:p w:rsidR="00D4718A" w:rsidRPr="003C78D1" w:rsidRDefault="00D4718A" w:rsidP="00D4718A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Африка к югу от Сахары: опыт независимого развития.</w:t>
      </w:r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Колониальное общество. Роль итогов войны в подъёме антиколониальных движений в Тропической и Южной Африке. Крушение колониальной системы и его последствия. Проблема выбора пути развития. Конфликты на Африканском континенте. Попытки создания демократии и возникновение диктатур в Африке. Основные проблемы в развитии стран Африки.</w:t>
      </w:r>
    </w:p>
    <w:p w:rsidR="00D4718A" w:rsidRPr="003C78D1" w:rsidRDefault="00D4718A" w:rsidP="00D4718A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Латинская Америка: между авторитаризмом и демократией.</w:t>
      </w:r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Положение стран Латинской Америки в середине ХХ в. Аграрные реформы и импортозамещающая индустриализация. Национал- реформаторские режимы в Аргентине, Бразилии и Мексике. Кубинская революция: причины, участники, ход событий, результаты. Модернизация и военные диктатуры. Революции в странах Латинской Америки: общее и особенное. Демократизация 1990-х гг. и «левый поворот». Интеграционные процессы в Латинской Америке.</w:t>
      </w:r>
    </w:p>
    <w:p w:rsidR="00D4718A" w:rsidRPr="003C78D1" w:rsidRDefault="00D4718A" w:rsidP="00D4718A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VII. Наука и культура в ХХ–XXI вв.</w:t>
      </w:r>
    </w:p>
    <w:p w:rsidR="00D4718A" w:rsidRPr="003C78D1" w:rsidRDefault="00D4718A" w:rsidP="00D4718A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Научно- технический прогресс и общественно-политическая мысль.</w:t>
      </w:r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Развитие науки и техники в </w:t>
      </w:r>
      <w:proofErr w:type="spellStart"/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межвоенный</w:t>
      </w:r>
      <w:proofErr w:type="spellEnd"/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период: ведущие тенденции, отрасли и достижения. Вторая мировая вой на и технический прогресс. Ускорение научно- технического прогресса и его последствия. </w:t>
      </w:r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Развитие медицины, биохимии и генетики во второй половине ХХ — начале XXI в. Основные этапы развития и роль электроники и робототехники в новейшей истории. Предпосылки и условия развития гуманитарных наук в ХХ в. Теории общественного развития. Развитие экономической науки в ХХ — начале XXI в. Социология, политология и психология.</w:t>
      </w:r>
    </w:p>
    <w:p w:rsidR="00D4718A" w:rsidRPr="003C78D1" w:rsidRDefault="00D4718A" w:rsidP="00D4718A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направления в искусстве и массовая культура.</w:t>
      </w:r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Модернизм в искусстве: сущность, основные течения, направления и представители. Основные направления и жанры литературы: особенности, темы, представители и произведения. Развитие театрального искусства в ХХ — первой половине XXI в. Музыкальное искусство. Тоталитаризм и культура. Массовая культура.</w:t>
      </w:r>
    </w:p>
    <w:p w:rsidR="00D4718A" w:rsidRPr="003C78D1" w:rsidRDefault="00D4718A" w:rsidP="00D4718A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VIII. Проблемы мирового развития в начале третьего тысячелетия.</w:t>
      </w:r>
    </w:p>
    <w:p w:rsidR="00D4718A" w:rsidRPr="003C78D1" w:rsidRDefault="00D4718A" w:rsidP="00D4718A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проблемы развития современного общества.</w:t>
      </w:r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Предпосылки появления глобальных проблем в современном мире. Многообразие проблем, связанных с угрозами существованию человечества. Военная угроза человечеству. Международный терроризм: причины возникновения, методы террора. Борьба с международным терроризмом на современном этапе. Проблема ресурсов и экологии. Глобализация экономики и её последствия. Институты международного сотрудничества. Противоречия нового миропорядка.</w:t>
      </w:r>
    </w:p>
    <w:p w:rsidR="00D4718A" w:rsidRPr="003C78D1" w:rsidRDefault="00D4718A" w:rsidP="00D4718A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718A" w:rsidRPr="003C78D1" w:rsidRDefault="00D4718A" w:rsidP="00D4718A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Курс по истории России</w:t>
      </w:r>
    </w:p>
    <w:p w:rsidR="00D4718A" w:rsidRPr="003C78D1" w:rsidRDefault="00D4718A" w:rsidP="00D4718A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 класс</w:t>
      </w:r>
    </w:p>
    <w:p w:rsidR="00D4718A" w:rsidRPr="003C78D1" w:rsidRDefault="00D4718A" w:rsidP="00D4718A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1. Россия в годы "великих потрясений"</w:t>
      </w:r>
    </w:p>
    <w:p w:rsidR="00D4718A" w:rsidRPr="003C78D1" w:rsidRDefault="00D4718A" w:rsidP="00D4718A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Россия и мир накануне Первой мировой войны.</w:t>
      </w:r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Завершение территориального раздела мира и кризис международных отношений. Военно-политические блоки. Новые средства военной техники и программы перевооружений. Предвоенные международные кризисы. </w:t>
      </w:r>
      <w:proofErr w:type="spellStart"/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Сараевский</w:t>
      </w:r>
      <w:proofErr w:type="spellEnd"/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выстрел и начало войны. Планы сторон.</w:t>
      </w:r>
    </w:p>
    <w:p w:rsidR="00D4718A" w:rsidRPr="003C78D1" w:rsidRDefault="00D4718A" w:rsidP="00D4718A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Российская империя в Первой мировой войне.</w:t>
      </w:r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Военная кампания 1914 г. Военные действия в 1915 г. Кампания 1916 г. Мужество и героизм российских воинов. Экономика России в годы войны. Власть и общество в годы войны.</w:t>
      </w:r>
    </w:p>
    <w:p w:rsidR="00D4718A" w:rsidRPr="003C78D1" w:rsidRDefault="00D4718A" w:rsidP="00D4718A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Великая российская революция 1917 г. </w:t>
      </w:r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Объективные и субъективные причины революционного кризиса. Падение монархии. Временное правительство и его программа. Петроградский Совет рабочих и солдатских депутатов и его декреты. Основные политические партии в 1917 г. Кризисы Временного правительства. Русская православная церковь в условиях революции. Выступление генерала Л.Г. Корнилова. Рост влияния большевиков. Подготовка и проведение вооружённого восстания в Петрограде. Свержение Временного правительства и взятие власти большевиками. Создание коалиционного правительства большевиков и левых эсеров.</w:t>
      </w:r>
    </w:p>
    <w:p w:rsidR="00D4718A" w:rsidRPr="003C78D1" w:rsidRDefault="00D4718A" w:rsidP="00D4718A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Первые революционные преобразования большевиков.</w:t>
      </w:r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Первые декреты новой власти. Учредительное собрание. Организация власти Советов. Создание новой армии и спецслужбы. Брестский мир. Первая Конституция России 1918 г.</w:t>
      </w:r>
    </w:p>
    <w:p w:rsidR="00D4718A" w:rsidRPr="003C78D1" w:rsidRDefault="00D4718A" w:rsidP="00D4718A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Экономическая политика советской власти. Военный коммунизм.</w:t>
      </w:r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Национализация промышленности. Политика в деревне. Военный коммунизм. План ГОЭЛРО.</w:t>
      </w:r>
    </w:p>
    <w:p w:rsidR="00D4718A" w:rsidRPr="003C78D1" w:rsidRDefault="00D4718A" w:rsidP="00D4718A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Гражданская война.</w:t>
      </w:r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Причины и основные этапы Гражданской войны в России. Выступление левых эсеров. Формирование однопартийной диктатуры. Палитра антибольшевистских сил. </w:t>
      </w:r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Важнейшие события 1918 – 1919 гг. террор красный и белый: причины и масштабы. Польско-советская война. Окончание Гражданской войны. Причины победы Красной Армии в Гражданской войне.</w:t>
      </w:r>
    </w:p>
    <w:p w:rsidR="00D4718A" w:rsidRPr="003C78D1" w:rsidRDefault="00D4718A" w:rsidP="00D4718A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Идеология и культура периода Гражданской войны.</w:t>
      </w:r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Политика новой власти в области образования и науки. Власть и интеллигенция. Отношение новой власти к Русской православной церкви. Повседневная жизнь.</w:t>
      </w:r>
    </w:p>
    <w:p w:rsidR="00D4718A" w:rsidRPr="003C78D1" w:rsidRDefault="00D4718A" w:rsidP="00D4718A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718A" w:rsidRPr="003C78D1" w:rsidRDefault="00D4718A" w:rsidP="00D4718A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718A" w:rsidRPr="003C78D1" w:rsidRDefault="00D4718A" w:rsidP="00D4718A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2. Советский Союз в 1920 – 1930-х гг.</w:t>
      </w:r>
    </w:p>
    <w:p w:rsidR="00D4718A" w:rsidRPr="003C78D1" w:rsidRDefault="00D4718A" w:rsidP="00D4718A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Экономический и политический кризис начала 1920-х гг. Переход к нэпу. </w:t>
      </w:r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Последствия мировой войны, революции, Гражданской войны для демографии и экономики России. Власть и церковь. Крестьянские восстания. Кронштадтское восстание. Переход к новой экономической политике.</w:t>
      </w:r>
    </w:p>
    <w:p w:rsidR="00D4718A" w:rsidRPr="003C78D1" w:rsidRDefault="00D4718A" w:rsidP="00D4718A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Экономика нэпа.</w:t>
      </w:r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Замена продразвёрстки единым продналогом. Иностранные концессии. Стимулирование кооперации. Финансовая реформа Г.Я. Сокольникова. Создание Госплана и переход к пятилетнему планированию развития народного хозяйства.</w:t>
      </w:r>
    </w:p>
    <w:p w:rsidR="00D4718A" w:rsidRPr="003C78D1" w:rsidRDefault="00D4718A" w:rsidP="00D4718A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Образование СССР Национальная политика в 1920-е гг.</w:t>
      </w:r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Предпосылки и значение образования СССР. Образование СССР. Конституция 1924 г. Национально-государственное строительство. Политика «</w:t>
      </w:r>
      <w:proofErr w:type="spellStart"/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коренизации</w:t>
      </w:r>
      <w:proofErr w:type="spellEnd"/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D4718A" w:rsidRPr="003C78D1" w:rsidRDefault="00D4718A" w:rsidP="00D4718A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Политическое развитие в 1920-е гг.</w:t>
      </w:r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Трудности поворота. Болезнь В.И. Ленина и борьба за власть. Ликвидация оппозиции внутри ВКП(б). Ужесточение политического курса.</w:t>
      </w:r>
    </w:p>
    <w:p w:rsidR="00D4718A" w:rsidRPr="003C78D1" w:rsidRDefault="00D4718A" w:rsidP="00D4718A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Международное положение и внешняя политика СССР в 1920-е гг. </w:t>
      </w:r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Международное положение после окончания Гражданской войны в России. Советская Россия на Генуэзской конференции. «Полоса признания». Отношения со странами Востока. Создание и деятельность Коминтерна. Дипломатические конфликты с западными странами.</w:t>
      </w:r>
    </w:p>
    <w:p w:rsidR="00D4718A" w:rsidRPr="003C78D1" w:rsidRDefault="00D4718A" w:rsidP="00D4718A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Культурное пространство советского общества в 1920-е гг. </w:t>
      </w:r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Партийный контроль над духовной жизнью. Сменовеховство. Начало «нового искусства».</w:t>
      </w:r>
    </w:p>
    <w:p w:rsidR="00D4718A" w:rsidRPr="003C78D1" w:rsidRDefault="00D4718A" w:rsidP="00D4718A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«Великий перелом». Индустриализация.</w:t>
      </w:r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Разработка и принятие плана первой пятилетки. «Великий перелом». Ход и особенности советской индустриализации. Цена и издержки индустриализации. Итоги и достижения индустриального развития.</w:t>
      </w:r>
    </w:p>
    <w:p w:rsidR="00D4718A" w:rsidRPr="003C78D1" w:rsidRDefault="00D4718A" w:rsidP="00D4718A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Коллективизация сельского хозяйства.</w:t>
      </w:r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Политические дискуссии о путях развития советской деревни. Политика сплошной коллективизации. Раскулачивание. «Головокружение от успехов». Голод. Становление колхозного строя.</w:t>
      </w:r>
    </w:p>
    <w:p w:rsidR="00D4718A" w:rsidRPr="003C78D1" w:rsidRDefault="00D4718A" w:rsidP="00D4718A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Политическая система СССР в 1930-е гг.</w:t>
      </w:r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Конституция 1936 г. Формирование партийного государства. Репрессивная политика. Массовые общественные организации.</w:t>
      </w:r>
    </w:p>
    <w:p w:rsidR="00D4718A" w:rsidRPr="003C78D1" w:rsidRDefault="00D4718A" w:rsidP="00D4718A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Культурное пространство советского общества в 1930-е гг.</w:t>
      </w:r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«нового человека». Культ героев. Культурная революция. Достижения в отечественной науке в 1930-е гг. Советское искусство. Повседневность 1930-х гг. Общественные настроения. Культура русского зарубежья.</w:t>
      </w:r>
    </w:p>
    <w:p w:rsidR="00D4718A" w:rsidRPr="003C78D1" w:rsidRDefault="00D4718A" w:rsidP="00D4718A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СССР и мировое сообщество в 1929 – 1939 гг.</w:t>
      </w:r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Мировой экономический кризис 1929 – 1933 г. и пути выхода из него. СССР и мировое сообщество. Борьба за создание системы </w:t>
      </w:r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коллективной безопасности. Усиление угрозы мировой войны. Укрепление безопасности на Дальнем Востоке. СССР в международной политике накануне начала Второй мировой войны.</w:t>
      </w:r>
    </w:p>
    <w:p w:rsidR="00D4718A" w:rsidRPr="003C78D1" w:rsidRDefault="00D4718A" w:rsidP="00D4718A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718A" w:rsidRPr="003C78D1" w:rsidRDefault="00D4718A" w:rsidP="00D4718A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3. Великая Отечественная война. 1941 – 1945 гг.</w:t>
      </w:r>
    </w:p>
    <w:p w:rsidR="00D4718A" w:rsidRPr="003C78D1" w:rsidRDefault="00D4718A" w:rsidP="00D4718A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СССР накануне Великой Отечественной войны. </w:t>
      </w:r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Советская внешняя политика на начальном этапе Второй мировой войны. Форсирование военного производства и освоения новой военной техники. Реорганизация Красной Армии. Укрепление трудовой и производственной дисциплины. Военно-патриотическое воспитание населения.</w:t>
      </w:r>
    </w:p>
    <w:p w:rsidR="00D4718A" w:rsidRPr="003C78D1" w:rsidRDefault="00D4718A" w:rsidP="00D4718A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Начало Великой Отечественной войны. Первый период войны (22 июня 1941 – ноябрь 1942 г.).</w:t>
      </w:r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Канун войны. Начало войны. Характер войны. Силы и планы сторон. Неудачи Красной Армии летом – осенью 1941 г. Битва за Москву. Героическая оборона Ленинграда.</w:t>
      </w:r>
    </w:p>
    <w:p w:rsidR="00D4718A" w:rsidRPr="003C78D1" w:rsidRDefault="00D4718A" w:rsidP="00D4718A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Поражения и победы 1942 г. Предпосылки коренного перелома.</w:t>
      </w:r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Ситуация на фронте весной 1942 г. Планы сторон. Немецкое наступление летом 1942 г. Начало Сталинградской битвы. Битва за Кавказ. Немецкий оккупационный режим. Партизанское и подпольное движение. Сотрудничество с врагом: причины, формы, масштабы. Образование антигитлеровской коалиции.</w:t>
      </w:r>
    </w:p>
    <w:p w:rsidR="00D4718A" w:rsidRPr="003C78D1" w:rsidRDefault="00D4718A" w:rsidP="00D4718A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Человек и война: единство фронта и тыла.</w:t>
      </w:r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Повседневность военного времени. Человек на войне. Церковь в годы войны. Соотечественники за рубежом в борьбе с фашизмом. Культурное пространство войны. Военные будни и праздники. Летопись культурных утрат.</w:t>
      </w:r>
    </w:p>
    <w:p w:rsidR="00D4718A" w:rsidRPr="003C78D1" w:rsidRDefault="00D4718A" w:rsidP="00D4718A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Второй период Великой Отечественной войны. Коренной перелом (ноябрь 1942 – 1943 гг.).</w:t>
      </w:r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Разгром немецких войск под Сталинградом. Битва на Курской дуге. Битва за Днепр. Тегеранская конференция. Итоги второго периода войны.</w:t>
      </w:r>
    </w:p>
    <w:p w:rsidR="00D4718A" w:rsidRPr="003C78D1" w:rsidRDefault="00D4718A" w:rsidP="00D4718A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Третий период войны. Победа СССР в Великой Отечественной войне. Окончание Второй мировой войны. Завершение освобождения территории СССР. «Десять сталинских ударов». Боевые действия в Восточной и Центральной Европе. Освободительная миссия Советской Армии. Крымская (Ялтинская) конференция. Битва за Берлин и окончание войны в Европе. Потсдамская конференция. Разгром милитаристской Японии. Итоги Великой Отечественной и Второй мировой войны.</w:t>
      </w:r>
    </w:p>
    <w:p w:rsidR="00D4718A" w:rsidRPr="003C78D1" w:rsidRDefault="00D4718A" w:rsidP="00D4718A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718A" w:rsidRPr="003C78D1" w:rsidRDefault="00D4718A" w:rsidP="00D4718A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4. Апогей и кризис советской системы. 1945 - 1991 гг.</w:t>
      </w:r>
    </w:p>
    <w:p w:rsidR="00D4718A" w:rsidRPr="003C78D1" w:rsidRDefault="00D4718A" w:rsidP="00D4718A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718A" w:rsidRPr="003C78D1" w:rsidRDefault="00D4718A" w:rsidP="00D4718A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и роль СССР в послевоенном мире. </w:t>
      </w:r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СССР – мировая держава. Рост коммунистического и национально-освободительного движения. Столкновение геополитических интересов. «Холодная война». Внутреннее положение СССР.</w:t>
      </w:r>
    </w:p>
    <w:p w:rsidR="00D4718A" w:rsidRPr="003C78D1" w:rsidRDefault="00D4718A" w:rsidP="00D4718A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Восстановление и развитие экономики. </w:t>
      </w:r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Планы и факторы экономического роста. Денежная реформа 1947 г. Противоречия промышленного роста. Состояние сельского хозяйства</w:t>
      </w:r>
      <w:r w:rsidRPr="003C7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D4718A" w:rsidRPr="003C78D1" w:rsidRDefault="00D4718A" w:rsidP="00D4718A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Изменения в политической системе в послевоенные годы. </w:t>
      </w:r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высших органов власти и управления. Единовластие И.В. Сталина. Перестановки и репрессии в высшем руководстве. КПСС как основа советской политической системы. Государственный аппарат. Методы поддержания социальной стабильности.</w:t>
      </w:r>
    </w:p>
    <w:p w:rsidR="00D4718A" w:rsidRPr="003C78D1" w:rsidRDefault="00D4718A" w:rsidP="00D4718A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Идеология, наука и культура в послевоенные годы.</w:t>
      </w:r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Послевоенные идеологические кампании. Восстановление и развитие системы образования. Развитие науки. Основные тенденции развития искусства.</w:t>
      </w:r>
    </w:p>
    <w:p w:rsidR="00D4718A" w:rsidRPr="003C78D1" w:rsidRDefault="00D4718A" w:rsidP="00D4718A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Внешняя политика СССР в условиях начала «холодной войны».</w:t>
      </w:r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Разделение Европы. Консолидация социалистических государств. Образование КНР и советско-китайские отношения. Корейская война. Наращивание вооружений.</w:t>
      </w:r>
    </w:p>
    <w:p w:rsidR="00D4718A" w:rsidRPr="003C78D1" w:rsidRDefault="00D4718A" w:rsidP="00D4718A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Смена политического курса. </w:t>
      </w:r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Смерть Сталина и настроения в обществе. Борьба за власть в советском руководстве. Н.С. Хрущёв. XX съезд КПСС и осуждение культа личности Сталина. Реабилитация жертв политических репрессий. Реорганизация государственных органов, партийных и общественных организаций. Новая Программа КПСС и проект Конституции СССР.</w:t>
      </w:r>
    </w:p>
    <w:p w:rsidR="00D4718A" w:rsidRPr="003C78D1" w:rsidRDefault="00D4718A" w:rsidP="00D4718A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Экономическое и социальное развитие в середине 1950-х – середине 1960-х гг. </w:t>
      </w:r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Экономический курс Г.М. Маленкова. Развитие промышленности. Развитие сельского хозяйства. Научно-техническая революция в СССР. Успехи в освоении космоса. Социальное развитие.</w:t>
      </w:r>
    </w:p>
    <w:p w:rsidR="00D4718A" w:rsidRPr="003C78D1" w:rsidRDefault="00D4718A" w:rsidP="00D4718A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Культурное пространство и повседневная жизнь в середине 1950-х – середине 1960-х гг. </w:t>
      </w:r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развития литературы и искусства. Власть и интеллигенция. Развитие образования. Зарождение новых форм общественной жизни. Советский спорт. Особенности повседневной жизни.</w:t>
      </w:r>
    </w:p>
    <w:p w:rsidR="00D4718A" w:rsidRPr="003C78D1" w:rsidRDefault="00D4718A" w:rsidP="00D4718A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Политика мирного сосуществования в 1950-х – первой половине 1960-х гг. </w:t>
      </w:r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Новый курс советской внешней политики: от конфронтации к диалогу. Отношения с Западом. Проблемы разоружения. СССР и мировая социалистическая система. Распад колониальных систем. СССР и страны третьего мира.</w:t>
      </w:r>
    </w:p>
    <w:p w:rsidR="00D4718A" w:rsidRPr="003C78D1" w:rsidRDefault="00D4718A" w:rsidP="00D4718A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Политическое развитие в 1960-х – середине 1980-х гг. </w:t>
      </w:r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Итоги и значение «великого десятилетия» Н.С. Хрущёва. Л.И. Брежнев и смена политического курса. Новые идеологические ориентиры. Концепция «развитого социализма». Конституция СССР 1977 г.</w:t>
      </w:r>
    </w:p>
    <w:p w:rsidR="00D4718A" w:rsidRPr="003C78D1" w:rsidRDefault="00D4718A" w:rsidP="00D4718A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Социально-экономическое развитие страны в 1960-х – середине 1980-х гг.</w:t>
      </w:r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Аграрная реформа 1965 г. и её результаты. </w:t>
      </w:r>
      <w:proofErr w:type="spellStart"/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Косыгинская</w:t>
      </w:r>
      <w:proofErr w:type="spellEnd"/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реформа промышленности. Научные и технические приоритеты. Социальная политика. Исчерпание потенциала экстенсивной индустриальной модели развития.</w:t>
      </w:r>
    </w:p>
    <w:p w:rsidR="00D4718A" w:rsidRPr="003C78D1" w:rsidRDefault="00D4718A" w:rsidP="00D4718A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Культурное пространство и повседневная жизнь во второй половине 1960-х – первой половине 1980-х гг. </w:t>
      </w:r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Повседневность в городе и деревне. Общественные настроения. Литература и искусство: поиски новых путей. Неформалы и диссиденты. Развитие физкультуры и спорта. Олимпийские игры 1980 г. в Москве.</w:t>
      </w:r>
    </w:p>
    <w:p w:rsidR="00D4718A" w:rsidRPr="003C78D1" w:rsidRDefault="00D4718A" w:rsidP="00D4718A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Политика разрядки международной напряжённости. </w:t>
      </w:r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Новые вызовы внешнего мира. Отношения СССР со странами Запада. Совещание по безопасности и сотрудничеству в Европе (СБСЕ). СССР и развивающиеся страны. Ввод советских войск в Афганистан. СССР и страны социализма.</w:t>
      </w:r>
    </w:p>
    <w:p w:rsidR="00D4718A" w:rsidRPr="003C78D1" w:rsidRDefault="00D4718A" w:rsidP="00D4718A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СССР и мир в начале 1980-х гг. Предпосылки реформ. </w:t>
      </w:r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 в начале 1980-х гг. Нарастание кризисных явлений в социально-экономической и идейно-политической жизни СССР. Ю.В. Андропов и начало формирования идеологии перемен. М.С. Горбачёв и его окружение: курс на реформы.</w:t>
      </w:r>
    </w:p>
    <w:p w:rsidR="00D4718A" w:rsidRPr="003C78D1" w:rsidRDefault="00D4718A" w:rsidP="00D4718A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Социально-экономическое развитие СССР в 1985 – 1991 гг.</w:t>
      </w:r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Первый этап экономических преобразований: концепция ускорения социально-экономического развития. Второй этап </w:t>
      </w:r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экономических реформ. Экономический кризис и начало перехода к рыночной экономике. Программа «500 дней».</w:t>
      </w:r>
    </w:p>
    <w:p w:rsidR="00D4718A" w:rsidRPr="003C78D1" w:rsidRDefault="00D4718A" w:rsidP="00D4718A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Перемены в духовной сфере жизни в годы перестройки.</w:t>
      </w:r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Гласность и плюрализм мнений. Литература. Кино, театр. Реабилитация. Начало поворота в религиозной политике. Результаты политик гласности.</w:t>
      </w:r>
    </w:p>
    <w:p w:rsidR="00D4718A" w:rsidRPr="003C78D1" w:rsidRDefault="00D4718A" w:rsidP="00D4718A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Реформа политической системы.</w:t>
      </w:r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Начало демократизации советской политической системы. Конституционная реформа 1988 – 1991 гг. I Съезд народных депутатов СССР и его значение. Формирование многопартийности. Раскол в КПСС.</w:t>
      </w:r>
    </w:p>
    <w:p w:rsidR="00D4718A" w:rsidRPr="003C78D1" w:rsidRDefault="00D4718A" w:rsidP="00D4718A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Новое политическое мышление и перемены во внешней политике.</w:t>
      </w:r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«Новое мышление». СССР и Запад. Начало разоружения. Разблокирование региональных конфликтов. Распад социалистической системы. Результаты политики «нового мышления». Отношение к М.С. Горбачёву и его внешней политике в СССР и в мире.</w:t>
      </w:r>
    </w:p>
    <w:p w:rsidR="00D4718A" w:rsidRPr="003C78D1" w:rsidRDefault="00D4718A" w:rsidP="00D4718A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Национальная политика и подъём национальных движений.</w:t>
      </w:r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Распад СССР. Кризис межнациональных отношений. Демократизация и подъём национальных движений. Противостояние между союзным Центром и республиками. «Парад суверенитетов». Декларация о государственном суверенитете РСФСР. Разработка нового союзного договора. Август 1991 г. и распад СССР.</w:t>
      </w:r>
    </w:p>
    <w:p w:rsidR="00D4718A" w:rsidRPr="003C78D1" w:rsidRDefault="00D4718A" w:rsidP="00D4718A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718A" w:rsidRPr="003C78D1" w:rsidRDefault="00D4718A" w:rsidP="00D4718A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5. Российская Федерация</w:t>
      </w:r>
    </w:p>
    <w:p w:rsidR="00D4718A" w:rsidRPr="003C78D1" w:rsidRDefault="00D4718A" w:rsidP="00D4718A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Российская экономика на пути к рынку. </w:t>
      </w:r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радикальных экономических преобразований. Падение жизненного уровня населения. Приватизация. Развитие экономики России в 1992 – 1998 гг. Дефолт 1998 г. и его последствия. Экономические меры правительства Е.М. Примакова. Первые результаты и цена экономических реформ 1990-х гг. Россия в мировой экономике.</w:t>
      </w:r>
    </w:p>
    <w:p w:rsidR="00D4718A" w:rsidRPr="003C78D1" w:rsidRDefault="00D4718A" w:rsidP="00D4718A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Политическое развитие Российской Федерации в 1990-е гг. </w:t>
      </w:r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новой Конституции России. Политико-конституционный кризис 1993 г. Конституция России 1993 г. и её значение. Российская многопартийность и строительство гражданского общества. Российский парламентаризм. Президентские выборы 1996 г. результаты политического развития в 1990-е гг.</w:t>
      </w:r>
    </w:p>
    <w:p w:rsidR="00D4718A" w:rsidRPr="003C78D1" w:rsidRDefault="00D4718A" w:rsidP="00D4718A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Духовная жизнь страны в 1990-е гг. </w:t>
      </w:r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Исторические условия развития духовной жизни, науки и культуры. Литература. Кинематограф. Музыка. Театр. Изобразительное искусство. Средства массовой информации. Российский спорт. Традиционные религии.</w:t>
      </w:r>
    </w:p>
    <w:p w:rsidR="00D4718A" w:rsidRPr="003C78D1" w:rsidRDefault="00D4718A" w:rsidP="00D4718A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Геополитическое развитие и внешняя политика в 1990-е гг.</w:t>
      </w:r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Новое место России в мире. Взаимоотношения с США и странами Запада. Агрессия НАТО в Югославии и изменение политики России в отношении Запада. Восточный вектор внешней политики. Россия на постсоветском пространстве. Результаты внешней политики страны в 1990-е гг.</w:t>
      </w:r>
    </w:p>
    <w:p w:rsidR="00D4718A" w:rsidRPr="003C78D1" w:rsidRDefault="00D4718A" w:rsidP="00D4718A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Политическая жизнь России в начале XXI в. </w:t>
      </w:r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Отставка Президента Б.Н. Ельцина. Президент В.В. Путин и его программа. Укрепление российской государственности. Обеспечение гражданского согласия и единства общества. Новые государственные символы России. Усиление борьбы с терроризмом. Судебная реформа. Выборы 2003 – 2004 гг. Реформа управления. Итоги политического развития страны в 2000-е гг.</w:t>
      </w:r>
    </w:p>
    <w:p w:rsidR="00D4718A" w:rsidRPr="003C78D1" w:rsidRDefault="00D4718A" w:rsidP="00D4718A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Экономика России в начале XXI в.</w:t>
      </w:r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Переход к политике государственного регулирования рыночного хозяйства. Налоговая реформа. Решение проблемы внешнего долга. Социальное </w:t>
      </w:r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развитие: разработка и реализация приоритетных национальных программ. Демографическая политика. Итоги социально-экономического развития страны.</w:t>
      </w:r>
    </w:p>
    <w:p w:rsidR="00D4718A" w:rsidRPr="003C78D1" w:rsidRDefault="00D4718A" w:rsidP="00D4718A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Повседневная и духовная жизнь.</w:t>
      </w:r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элементов гражданского общества. Власть и СМИ. Развитие образования, науки, культуры. Достижения российского спорта. Власть и церковь.</w:t>
      </w:r>
    </w:p>
    <w:p w:rsidR="00D4718A" w:rsidRPr="003C78D1" w:rsidRDefault="00D4718A" w:rsidP="00D4718A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Внешняя политика России в начале XXI в.</w:t>
      </w:r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Разработка новой внешнеполитической стратегии. Усиление борьбы с терроризмом. Отношения России с США и Западом. Отношения России со странами ближнего зарубежья. Россия и русская диаспора за рубежом. Отношения России со странами Азии, Африки, Латинской Америки. Укрепление позиций России на международной арене. Итоги внешней политики России.</w:t>
      </w:r>
    </w:p>
    <w:p w:rsidR="00D4718A" w:rsidRPr="003C78D1" w:rsidRDefault="00D4718A" w:rsidP="00D4718A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Россия в 2008 – 2018 гг. </w:t>
      </w:r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Президент Д.А. Медведев и его программа. Военный конфликт в Закавказье. Новый этап политической реформы. Россия и мировой экономический кризис. Социальная политика в условиях экономического кризиса. Ориентиры инновационного развития. Россия в системе международных отношений. Выборы в Государственную Думу 2011 г. Президентские выборы 2012 г. Зимняя Олимпиада в Сочи. Воссоединение Крыма с Россией. Выборы в Государственную Думу в 2016 г. Участие России в борьбе с международным терроризмом в Сирии. Президентские выборы 2018 г.</w:t>
      </w:r>
    </w:p>
    <w:p w:rsidR="00D4718A" w:rsidRPr="003C78D1" w:rsidRDefault="00D4718A" w:rsidP="00D4718A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 класс</w:t>
      </w:r>
    </w:p>
    <w:p w:rsidR="00D4718A" w:rsidRPr="003C78D1" w:rsidRDefault="00D4718A" w:rsidP="00D4718A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I. От Древней Руси к Российскому государству</w:t>
      </w:r>
    </w:p>
    <w:p w:rsidR="00D4718A" w:rsidRPr="003C78D1" w:rsidRDefault="00D4718A" w:rsidP="00D4718A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Народы и государства на территории нашей страны в древности.</w:t>
      </w:r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Появление и расселение человека на территории современной России. Первые культуры и общества. Народы Сибири и Дальнего Востока в древности. Государства Причерноморья в эллинистическую эпоху.</w:t>
      </w:r>
    </w:p>
    <w:p w:rsidR="00D4718A" w:rsidRPr="003C78D1" w:rsidRDefault="00D4718A" w:rsidP="00D4718A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Восточная Европа в середине I тысячелетия н.э.</w:t>
      </w:r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Великое переселение народов. Взаимодействие кочевого и оседлого мира в эпоху переселения народов. Дискуссии о славянской прародине, происхождении славян и этимологии слова «Русь». Восточные славяне и их соседи. Хозяйство восточных славян. Общественный строй и политическая организация восточных славян. Традиционные верования.</w:t>
      </w:r>
    </w:p>
    <w:p w:rsidR="00D4718A" w:rsidRPr="003C78D1" w:rsidRDefault="00D4718A" w:rsidP="00D4718A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Образование и расцвет государства Русь</w:t>
      </w:r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Предпосылки и особенности формирования государства Русь. Дискуссии о происхождении государства Русь. Формирование княжеской власти (князь, дружина, полюдье). Объединение северных и южных земель, перенос столицы в Киев. Внутренняя и внешняя политика первых русских князей. Формирование территории государства Русь. Русь при Владимире </w:t>
      </w:r>
      <w:proofErr w:type="spellStart"/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Святославиче</w:t>
      </w:r>
      <w:proofErr w:type="spellEnd"/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Крещение Руси: причины и значение. Внутренняя и внешняя политика Ярослава Мудрого. Русская Правда – первый письменный свод законов государства Русь. Последняя попытка сохранения единства. </w:t>
      </w:r>
      <w:proofErr w:type="spellStart"/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Любечский</w:t>
      </w:r>
      <w:proofErr w:type="spellEnd"/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съезд князей 1097 г. Княжение Владимира Мономаха.</w:t>
      </w:r>
    </w:p>
    <w:p w:rsidR="00D4718A" w:rsidRPr="003C78D1" w:rsidRDefault="00D4718A" w:rsidP="00D4718A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Социально-экономические отношения в Древней Руси.</w:t>
      </w:r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Дискуссии об общественном строе государства Русь. Управление и социальная структура древнерусского общества. Экономическое развитие государства Русь: сельское хозяйство, развитие ремёсел, торговли и градостроительства.</w:t>
      </w:r>
    </w:p>
    <w:p w:rsidR="00D4718A" w:rsidRPr="003C78D1" w:rsidRDefault="00D4718A" w:rsidP="00D4718A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 системы земель – самостоятельных государств</w:t>
      </w:r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Причины и начало политической раздробленности на Руси. Формирование системы земель – самостоятельных государств. Характеристика основных земель Руси: Владимиро-Суздальская земля, Великий Новгород, Галицко-Волынская земля. Развитие культуры в русских землях в середине XII – </w:t>
      </w:r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начале XIII в.: формирование региональных центров. Летописание и его центры. «Слово о полку Игореве». Развитие местных художественных и архитектурных школ.</w:t>
      </w:r>
    </w:p>
    <w:p w:rsidR="00D4718A" w:rsidRPr="003C78D1" w:rsidRDefault="00D4718A" w:rsidP="00D4718A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Монгольское нашествие и установление зависимости Руси от ордынских ханов.</w:t>
      </w:r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Возникновение Монгольской державы. Чингисхан и его завоевания. Нашествие на Русь. Русские земли и Золотая Орда: оценки и формы зависимости русских земель ордынских ханов. Борьба с экспансией крестоносцев на западных границах Руси: Невская битва и Ледовое побоище. Александр Невский.</w:t>
      </w:r>
    </w:p>
    <w:p w:rsidR="00D4718A" w:rsidRPr="003C78D1" w:rsidRDefault="00D4718A" w:rsidP="00D4718A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Борьба за лидерство на Руси и начало объединительных процессов.</w:t>
      </w:r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Образование Московского княжества и политика московских князей. Противостояние Москвы и Твери. Усиление Московского княжества. Иван </w:t>
      </w:r>
      <w:proofErr w:type="spellStart"/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Каита</w:t>
      </w:r>
      <w:proofErr w:type="spellEnd"/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Народные выступления против ордынского господства. Дмитрий Донской. Куликовская битва. Закрепление первенствующего положения московских князей.</w:t>
      </w:r>
    </w:p>
    <w:p w:rsidR="00D4718A" w:rsidRPr="003C78D1" w:rsidRDefault="00D4718A" w:rsidP="00D4718A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Народы и государства Степи и Сибири в XIII–XV вв</w:t>
      </w:r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Золотая Орда: политический строй и социально-экономическое развитие. Распад золотой Орды и его влияние на политическое развитие русских земель. Образование татарских ханств (Казанское, Крымское, Сибирское, Астраханское, </w:t>
      </w:r>
      <w:proofErr w:type="spellStart"/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Касимовское</w:t>
      </w:r>
      <w:proofErr w:type="spellEnd"/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ханства, Ногайская Орда), их отношения с Московским государством. Народы Северного Кавказа и Причерноморья.</w:t>
      </w:r>
    </w:p>
    <w:p w:rsidR="00D4718A" w:rsidRPr="003C78D1" w:rsidRDefault="00D4718A" w:rsidP="00D4718A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Русские земли в первой половине ХV в.</w:t>
      </w:r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Русские земли в составе Борьба Литовского и Московского княжеств за объединение русских земель. Междоусобная война в Московском княжестве во второй четверти ХV в. Новгород и Псков в XV в.</w:t>
      </w:r>
    </w:p>
    <w:p w:rsidR="00D4718A" w:rsidRPr="003C78D1" w:rsidRDefault="00D4718A" w:rsidP="00D4718A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Завершение процесса объединения русских земель.</w:t>
      </w:r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Предпосылки объединения русских земель в единое государство. Основные направления политики Ивана III. Присоединение Новгорода и Твери Освобождение Руси от ордынской зависимости. Принятие общерусского Судебника. Расширение международных связей Московского государства. Складывание теории «Москва – Третий Рим». Государственные символы единого государства.</w:t>
      </w:r>
    </w:p>
    <w:p w:rsidR="00D4718A" w:rsidRPr="003C78D1" w:rsidRDefault="00D4718A" w:rsidP="00D4718A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II. Россия в XVI – XVII вв.:</w:t>
      </w:r>
    </w:p>
    <w:p w:rsidR="00D4718A" w:rsidRPr="003C78D1" w:rsidRDefault="00D4718A" w:rsidP="00D4718A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 Великого княжества к Царству</w:t>
      </w:r>
    </w:p>
    <w:p w:rsidR="00D4718A" w:rsidRPr="003C78D1" w:rsidRDefault="00D4718A" w:rsidP="00D4718A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Россия в ХVI в. Иван IV Грозный.</w:t>
      </w:r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Василий III и завершение объединения русских земель. Социальная структура Московского государства. Регентство Елены Глинской. Начало правления Ивана IV. Установление царской власти. Избранная Рада. Реформы 1550-х гг. и их значение. Опричнина: причины, сущность, последствия. Дискуссии о характере опричнины. Земские соборы. Стоглавый собор. Внешняя политика Московского царства в ХVI в. Присоединение Казанского и Астраханского ханств, покорение Западной Сибири. Ливонская война, её итоги и последствия.</w:t>
      </w:r>
    </w:p>
    <w:p w:rsidR="00D4718A" w:rsidRPr="003C78D1" w:rsidRDefault="00D4718A" w:rsidP="00D4718A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Россия в конце XVI в.</w:t>
      </w:r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Царь Фёдор Иванович. Внутренняя и внешняя политика России в конце XVI в. Учреждение патриаршества. Дальнейшее закрепощение крестьян. Исторические концепции закрепощения крестьян.</w:t>
      </w:r>
    </w:p>
    <w:p w:rsidR="00D4718A" w:rsidRPr="003C78D1" w:rsidRDefault="00D4718A" w:rsidP="00D4718A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Смута в России.</w:t>
      </w:r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Сущность Смутного времени начала XVII в. в оценках историков. Причины Смуты. Феномен Самозванства. Пресечение династии Рюриковичей. Царствование Бориса Годунова. Характеристика основных этапов Смуты. Борьба против интервенции сопредельных держав. Подъём национально-освободительного движения. Народные ополчения. К. Минин и Д.М. Пожарский. Воцарение династии Романовых и завершение Смуты.</w:t>
      </w:r>
    </w:p>
    <w:p w:rsidR="00D4718A" w:rsidRPr="003C78D1" w:rsidRDefault="00D4718A" w:rsidP="00D4718A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Россия при первых Романовых.</w:t>
      </w:r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Последствия Смутного времени. Правление Михаила Фёдоровича. Экономическое развитие России в XVII в. Царь Алексей Михайлович. Система государственного управления. Соборное уложение 1649 г. Оформление сословного строя. Окончательное закрепощение крестьянства. Правление царя Фёдора Алексеевича. Отмена местничества. Стрелецкое восстание 1682 г.</w:t>
      </w:r>
    </w:p>
    <w:p w:rsidR="00D4718A" w:rsidRPr="003C78D1" w:rsidRDefault="00D4718A" w:rsidP="00D4718A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Церковный раскол и народные движения в XVII в.</w:t>
      </w:r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Реформы патриарха Никона и церковный раскол. Старообрядчество, протопоп Аввакум. «</w:t>
      </w:r>
      <w:proofErr w:type="spellStart"/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Бунташный</w:t>
      </w:r>
      <w:proofErr w:type="spellEnd"/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век»: причины, формы, участники народных движений XVII в. Городские восстания. Восстание под предводительством С. Разина: причины, участники, ход, итоги и последствия.</w:t>
      </w:r>
    </w:p>
    <w:p w:rsidR="00D4718A" w:rsidRPr="003C78D1" w:rsidRDefault="00D4718A" w:rsidP="00D4718A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3C7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Внешняя политика России в XVII в.</w:t>
      </w:r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Борьба за ликвидацию последствий Смуты: Смоленская и русско-шведская войны. Освободительная война 1648–1654 гг. под руководством Б.М. Хмельницкого. Вхождение Левобережной Украины в состав России. Русско-польская война 1654–1667 гг. Противостояние Крыму и Турции на южном направлении. Завершение присоединения Сибири. Нерчинский договор с Китаем.</w:t>
      </w:r>
    </w:p>
    <w:p w:rsidR="00D4718A" w:rsidRPr="003C78D1" w:rsidRDefault="00D4718A" w:rsidP="00D4718A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III. Россия в конце XVII – XVIII в.: от Царства к Империи</w:t>
      </w:r>
    </w:p>
    <w:p w:rsidR="00D4718A" w:rsidRPr="003C78D1" w:rsidRDefault="00D4718A" w:rsidP="00D4718A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Начало эпохи Петра I.</w:t>
      </w:r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Необходимость и предпосылки преобразований. Регентство царевны Софьи. Стрелецкие восстания. Начало правления Петра I. Личность Петра Алексеевича.</w:t>
      </w:r>
    </w:p>
    <w:p w:rsidR="00D4718A" w:rsidRPr="003C78D1" w:rsidRDefault="00D4718A" w:rsidP="00D4718A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Северная война и военные реформы.</w:t>
      </w:r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Причины и начало Северной войны. Военная реформа и реорганизация армии: создание флота, рекрутские наборы, гвардия. Основание Санкт-Петербурга. Продолжение и итоги Северной войны. Провозглашение России империей.</w:t>
      </w:r>
    </w:p>
    <w:p w:rsidR="00D4718A" w:rsidRPr="003C78D1" w:rsidRDefault="00D4718A" w:rsidP="00D4718A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Преобразования Петра I.</w:t>
      </w:r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Реформы в экономической сфере. Развитие промышленности. Мануфактуры и крепостной труд. Денежная и налоговая реформы. Подушная подать (ревизии). Изменение социального статуса сословий и групп. Табель о рангах. Указ о единонаследии. Унификация социальной структуры города. Реформы государственного управления: учреждение Сената, коллегий, органов надзора и суда. Областная (губернская) реформа. Оппозиция реформам Петра I. Дело царевича Алексея. Социальные и национальные движения первой четверти XVIII в. Культура и нравы Петровской эпохи. Оценки петровских реформ в исторической литературе.</w:t>
      </w:r>
    </w:p>
    <w:p w:rsidR="00D4718A" w:rsidRPr="003C78D1" w:rsidRDefault="00D4718A" w:rsidP="00D4718A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После Петра Великого: эпоха «дворцовых переворотов».</w:t>
      </w:r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Причины и сущность дворцовых переворотов. Фаворитизм. Внутренняя политика российских монархов в 1725–1762 гг. Расширение привилегий дворянства. Манифест о вольности дворянства. Экономическая и финансовая политика российских монархов эпохи «дворцовых переворотов». Внешняя политика. Россия в Семилетней войне 1756–1763 гг.</w:t>
      </w:r>
    </w:p>
    <w:p w:rsidR="00D4718A" w:rsidRPr="003C78D1" w:rsidRDefault="00D4718A" w:rsidP="00D4718A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Российская империя при Екатерине II.</w:t>
      </w:r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Просвещённый абсолютизм: содержание и особенности. Национальная и религиозная политика Екатерины II. Губернская реформа 1775 г. «Золотой век» российского дворянства. Сословная политика Екатерины II. Жалованные грамоты дворянству и городам. Усиление крепостничества. Экономическая политика Екатерины II.</w:t>
      </w:r>
    </w:p>
    <w:p w:rsidR="00D4718A" w:rsidRPr="003C78D1" w:rsidRDefault="00D4718A" w:rsidP="00D4718A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Восстание под предводительством Е.И. Пугачёва.</w:t>
      </w:r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Причины, цели и состав участников восстания. Ход восстания. Итоги и значение восстания.</w:t>
      </w:r>
    </w:p>
    <w:p w:rsidR="00D4718A" w:rsidRPr="003C78D1" w:rsidRDefault="00D4718A" w:rsidP="00D4718A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Россия в мировой и европейской политике во второй половине XVIII в.</w:t>
      </w:r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Основные направления внешней политики Екатерины II. Борьба за выход к Чёрному морю: русско-турецкие войны второй половины XVIII в. и их итоги. Присоединение Крыма и Северного </w:t>
      </w:r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Причерноморья. Георгиевский трактат. Участие России в разделах Речи </w:t>
      </w:r>
      <w:proofErr w:type="spellStart"/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Посполитой</w:t>
      </w:r>
      <w:proofErr w:type="spellEnd"/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Россия и Французская революция.</w:t>
      </w:r>
    </w:p>
    <w:p w:rsidR="00D4718A" w:rsidRPr="003C78D1" w:rsidRDefault="00D4718A" w:rsidP="00D4718A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Российская империя при Павле I.</w:t>
      </w:r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Личность и взгляды Павла I. Внешняя политика Павла I: участие России в антифранцузских коалициях, Итальянский и Швейцарский походы А.В. Суворова, военные экспедиции Ф.Ф. Ушакова. Внутренняя политика Павла I. Изменение порядка престолонаследия. Изменения в сфере местного управления. Унификация и регламентация в жизни общества. Ставка на </w:t>
      </w:r>
      <w:proofErr w:type="gramStart"/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мелкопоместное</w:t>
      </w:r>
      <w:proofErr w:type="gramEnd"/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дворянства. Политика в отношении крестьян. Экономическая политика Павла I. Заговор и свержение императора.</w:t>
      </w:r>
    </w:p>
    <w:p w:rsidR="00D4718A" w:rsidRPr="003C78D1" w:rsidRDefault="00D4718A" w:rsidP="00D4718A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IV. Российская империя в XIX – начале ХХ в.</w:t>
      </w:r>
    </w:p>
    <w:p w:rsidR="00D4718A" w:rsidRPr="003C78D1" w:rsidRDefault="00D4718A" w:rsidP="00D4718A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Россия в начале ХIХ в.</w:t>
      </w:r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Общая характеристика экономического развития Российской империи в начале XIX в. Население России в начале XIX в.: основные сословия и социальные группы и их положение. Император Александр I и его окружение. «Дней Александровых прекрасное начало». Реформы начала царствования. Проекты Сперанского и конституционные замыслы верховной власти. Создание министерств и Государственного совета.</w:t>
      </w:r>
    </w:p>
    <w:p w:rsidR="00D4718A" w:rsidRPr="003C78D1" w:rsidRDefault="00D4718A" w:rsidP="00D4718A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направления и задачи внешней политики</w:t>
      </w:r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Отечественная война 1812 г. Основные цели и направления внешней политики России при Александре I. Участие России в антифранцузских коалициях. </w:t>
      </w:r>
      <w:proofErr w:type="spellStart"/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Тильзитский</w:t>
      </w:r>
      <w:proofErr w:type="spellEnd"/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 1807 г. и его последствия. Континентальна блокада. Присоединение к России Финляндии. Бухарестский мир с Турцией. Начало Отечественной войны 1812 г.: причины, планы сторон, основные сражения начального этапа войны. Бородинская битва. Патриотический подъём народа. Герои Отечественной войны 1812 г. Завершение войны. Заграничные походы русской армии в 1813-1814 гг. Венский конгресс и Священный союз.</w:t>
      </w:r>
    </w:p>
    <w:p w:rsidR="00D4718A" w:rsidRPr="003C78D1" w:rsidRDefault="00D4718A" w:rsidP="00D4718A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Внутриполитический курс Александра I.</w:t>
      </w:r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Самодержавие и крестьянский вопрос. Указ о вольных хлебопашцах. Изменение внутриполитического курса. А.А. Аракчеев. Военные поселения. Итоги внутренней политики Александра I.</w:t>
      </w:r>
    </w:p>
    <w:p w:rsidR="00D4718A" w:rsidRPr="003C78D1" w:rsidRDefault="00D4718A" w:rsidP="00D4718A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Движение декабристов.</w:t>
      </w:r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Предпосылки возникновения движения декабристов, идейные основы и цели. Первые тайные организации, их участники. Южное и Северное общества. «Русская правда» П.И. Пестеля и «Конституция» Н.М. Муравьёва. Выступления декабристов в Санкт-Петербурге и на юге, их итоги. Значение движения декабристов.</w:t>
      </w:r>
    </w:p>
    <w:p w:rsidR="00D4718A" w:rsidRPr="003C78D1" w:rsidRDefault="00D4718A" w:rsidP="00D4718A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Правление Николая I: политика государственного консерватизма.</w:t>
      </w:r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Преобразование и укрепление государственного аппарата. Политическая полиция и цензура. Кодификация законов. Политика в области просвещения.</w:t>
      </w:r>
    </w:p>
    <w:p w:rsidR="00D4718A" w:rsidRPr="003C78D1" w:rsidRDefault="00D4718A" w:rsidP="00D4718A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Социальная и экономическая политика Николая I.</w:t>
      </w:r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Политика в отношении дворянства. Крестьянский вопрос. Реформа управления государственными крестьянами П.Д. Киселёва. Начало промышленного переворота, его экономические и социальные последствия. Первые железные дороги. Финансовая реформа Е.Ф. </w:t>
      </w:r>
      <w:proofErr w:type="spellStart"/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Канкрина</w:t>
      </w:r>
      <w:proofErr w:type="spellEnd"/>
    </w:p>
    <w:p w:rsidR="00D4718A" w:rsidRPr="003C78D1" w:rsidRDefault="00D4718A" w:rsidP="00D4718A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Общественная мысль в 1830-1850-е гг.</w:t>
      </w:r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Охранительное направление. Теория официальной народности. Оппозиционная общественная мысль. Славянофилы и западники. Революционно-социалистическое течение. Общество петрашевцев.</w:t>
      </w:r>
    </w:p>
    <w:p w:rsidR="00D4718A" w:rsidRPr="003C78D1" w:rsidRDefault="00D4718A" w:rsidP="00D4718A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Внешняя политика России во второй четверти XIX в.</w:t>
      </w:r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Основные направления внешней политики. Борьба с революционным движением в Европе. Кавказская и русско-иранская войны. Восточный вопрос. Крымская война 1853-1855 гг.: причины, участники, основные сражения. Парижский мир. Причины и последствия поражения России в Крымской войне.</w:t>
      </w:r>
    </w:p>
    <w:p w:rsidR="00D4718A" w:rsidRPr="003C78D1" w:rsidRDefault="00D4718A" w:rsidP="00D4718A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Реформы 1860–1870-х гг.</w:t>
      </w:r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Земская и городская реформы: основные принципы и положения. Судебная реформа. Реформы в области образования. Военные реформы.</w:t>
      </w:r>
    </w:p>
    <w:p w:rsidR="00D4718A" w:rsidRPr="003C78D1" w:rsidRDefault="00D4718A" w:rsidP="00D4718A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Социально-экономическое развитие пореформенной.</w:t>
      </w:r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России Сельское хозяйство после отмены крепостного права: основные черты и векторы развития. Развитие промышленности и торговли. Изменения в социальной структуре общества. Положение основных слоёв населения Российской империи.</w:t>
      </w:r>
    </w:p>
    <w:p w:rsidR="00D4718A" w:rsidRPr="003C78D1" w:rsidRDefault="00D4718A" w:rsidP="00D4718A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Общественные движения второй половины XIX в.</w:t>
      </w:r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Подъём общественного движения после поражения в Крымской войне. Консервативные и либеральные течения общественной жизни. Политика лавирования Радикализм. Народническое движение: идеология, организации и тактика. «Хождение в народ». Начало рабочего движения. Распространение марксизма. Зарождение российской социал-демократии.</w:t>
      </w:r>
    </w:p>
    <w:p w:rsidR="00D4718A" w:rsidRPr="003C78D1" w:rsidRDefault="00D4718A" w:rsidP="00D4718A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Народное самодержавие Александра III. </w:t>
      </w:r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правления Александра III. Манифест о незыблемости самодержавия. Ограничительная политика в сферах печати, образования и судебного производства. Изменения в земском и городском самоуправлении. Укрепление общинных порядков в деревне. Национальная политика. Возрастание роли государства в экономической жизни страны. Курс на модернизацию промышленности. Завершение промышленного переворота и его последствия. Экономические и финансовые реформы. Разработка рабочего законодательства.</w:t>
      </w:r>
    </w:p>
    <w:p w:rsidR="00D4718A" w:rsidRPr="003C78D1" w:rsidRDefault="00D4718A" w:rsidP="00D4718A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Внешняя политика России во второй половине XIX в.</w:t>
      </w:r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Основные направления внешней политики при Александре II. «Союз трёх императоров». Русско-турецкая война 1877-1878 гг. Роль России в освобождении балканских народов. 15 Присоединение Средней Азии. Дальневосточная политика России. Продажа Аляски. Внешняя политика при Александре III. Ослабление влияния России на Балканах. Российско-германские отношения. Сближение России и Франции. Азиатская политика.</w:t>
      </w:r>
    </w:p>
    <w:p w:rsidR="00D4718A" w:rsidRPr="003C78D1" w:rsidRDefault="00D4718A" w:rsidP="00D4718A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пороге нового века: динамика и противоречия социально-экономического развития.</w:t>
      </w:r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Особенности промышленного и аграрного развития на рубеже XIX–XX вв. Политика модернизации «сверху». С.Ю. Витте. Государственный капитализм. Аграрный вопрос. Формирование монополий. Иностранный капитал в России. Политическая система. Император Николай II и его воззрения. Социальная структура общества, положение основных групп населения.</w:t>
      </w:r>
    </w:p>
    <w:p w:rsidR="00D4718A" w:rsidRPr="003C78D1" w:rsidRDefault="00D4718A" w:rsidP="00D4718A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Русско-японская война 1904-1905 гг.</w:t>
      </w:r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Политика России на Дальнем Востоке. Причины, начало и ход военных действий. </w:t>
      </w:r>
      <w:proofErr w:type="spellStart"/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Портсмутский</w:t>
      </w:r>
      <w:proofErr w:type="spellEnd"/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мир. Воздействие войны на общественно-политическую жизнь страны.</w:t>
      </w:r>
    </w:p>
    <w:p w:rsidR="00D4718A" w:rsidRPr="003C78D1" w:rsidRDefault="00D4718A" w:rsidP="00D4718A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Общественное движение в России в начале XX в</w:t>
      </w:r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Образование политических партий. Социалистические (революционные) политические партии. Либеральные политические партии. Консервативные (традиционалистские) политические партии.</w:t>
      </w:r>
    </w:p>
    <w:p w:rsidR="00D4718A" w:rsidRPr="003C78D1" w:rsidRDefault="00D4718A" w:rsidP="00D4718A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Первая российская революция (1905-1907).</w:t>
      </w:r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Первая российская революция: причины и характер. Начало революции: «кровавое воскресенье». Основные события революции: возникновение Советов, восстания в армии и на флоте, всероссийская политическая стачка. Манифест 17 октября 1905 г. Начало российского парламентаризма. Итоги и значение первой российской революции. Основные термины и понятия: революция, «кровавое воскресенье», стачка, забастовка, Советы, </w:t>
      </w:r>
      <w:proofErr w:type="spellStart"/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булыгинская</w:t>
      </w:r>
      <w:proofErr w:type="spellEnd"/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дума, Государственная дума, парламентаризм.</w:t>
      </w:r>
    </w:p>
    <w:p w:rsidR="00D4718A" w:rsidRPr="003C78D1" w:rsidRDefault="00D4718A" w:rsidP="00D4718A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Общество и власть после революции.</w:t>
      </w:r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Столыпинские</w:t>
      </w:r>
      <w:proofErr w:type="spellEnd"/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реформы Правительственная программа П.А. Столыпина. Третьеиюньская политическая система. Аграрная реформа: цели, осуществление, итоги реформы.</w:t>
      </w:r>
    </w:p>
    <w:p w:rsidR="00D4718A" w:rsidRPr="003C78D1" w:rsidRDefault="00D4718A" w:rsidP="00D4718A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Культура России в начале XX в.</w:t>
      </w:r>
      <w:r w:rsidRPr="003C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Особенности русской культуры на рубеже XIX–XX вв. Народное образование. Печать и книжное дело. Развитие науки. Русская философия: поиски общественного идеала. Развитие литературы: от реализма к модернизму. Поэзия Серебряного века. Драматический театр: традиции и новаторство. Русский балет. «Русские сезоны» С.П. Дягилева. Музыка и кинематограф. Живопись: традиции реализма, «Мир искусства», авангардизм. Архитектура и скульптура.</w:t>
      </w:r>
    </w:p>
    <w:p w:rsidR="00D4718A" w:rsidRPr="003C78D1" w:rsidRDefault="00D4718A" w:rsidP="00D4718A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718A" w:rsidRPr="003C78D1" w:rsidRDefault="00D4718A" w:rsidP="00D4718A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718A" w:rsidRPr="003C78D1" w:rsidRDefault="00D4718A" w:rsidP="00D4718A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718A" w:rsidRPr="003C78D1" w:rsidRDefault="00D4718A" w:rsidP="00D4718A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718A" w:rsidRPr="003C78D1" w:rsidRDefault="00D4718A" w:rsidP="00D4718A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718A" w:rsidRPr="003C78D1" w:rsidRDefault="00D4718A" w:rsidP="00D4718A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718A" w:rsidRPr="003C78D1" w:rsidRDefault="00D4718A" w:rsidP="00D4718A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718A" w:rsidRPr="003C78D1" w:rsidRDefault="00D4718A" w:rsidP="00D4718A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718A" w:rsidRPr="003C78D1" w:rsidRDefault="00D4718A" w:rsidP="00D4718A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718A" w:rsidRPr="003C78D1" w:rsidRDefault="00D4718A" w:rsidP="00D4718A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718A" w:rsidRPr="00C0510E" w:rsidRDefault="00D4718A" w:rsidP="003C78D1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</w:t>
      </w:r>
    </w:p>
    <w:p w:rsidR="00D4718A" w:rsidRPr="00C0510E" w:rsidRDefault="00D4718A" w:rsidP="00D4718A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718A" w:rsidRPr="00C0510E" w:rsidRDefault="00D4718A" w:rsidP="00D4718A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 класс</w:t>
      </w:r>
    </w:p>
    <w:p w:rsidR="00D4718A" w:rsidRPr="00C0510E" w:rsidRDefault="00D4718A" w:rsidP="00D4718A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2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51"/>
        <w:gridCol w:w="7536"/>
        <w:gridCol w:w="1513"/>
      </w:tblGrid>
      <w:tr w:rsidR="00D4718A" w:rsidRPr="00C0510E" w:rsidTr="00202B1C">
        <w:tc>
          <w:tcPr>
            <w:tcW w:w="1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718A" w:rsidRPr="00C0510E" w:rsidRDefault="00D4718A" w:rsidP="00D4718A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r w:rsidRPr="00C0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7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718A" w:rsidRPr="00C0510E" w:rsidRDefault="00D4718A" w:rsidP="00D4718A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718A" w:rsidRPr="00C0510E" w:rsidRDefault="00D4718A" w:rsidP="00D4718A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D4718A" w:rsidRPr="00C0510E" w:rsidRDefault="00D4718A" w:rsidP="00D4718A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часов</w:t>
            </w:r>
          </w:p>
        </w:tc>
      </w:tr>
      <w:tr w:rsidR="00D4718A" w:rsidRPr="00C0510E" w:rsidTr="00202B1C">
        <w:tc>
          <w:tcPr>
            <w:tcW w:w="868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718A" w:rsidRPr="00C0510E" w:rsidRDefault="00D4718A" w:rsidP="00D4718A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Курс по всеобщей истории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718A" w:rsidRPr="00C0510E" w:rsidRDefault="00202B1C" w:rsidP="00D4718A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D4718A" w:rsidRPr="00C0510E" w:rsidTr="00202B1C">
        <w:tc>
          <w:tcPr>
            <w:tcW w:w="868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718A" w:rsidRPr="00C0510E" w:rsidRDefault="00D4718A" w:rsidP="00202B1C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I. Первая Мировая война и её итоги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718A" w:rsidRPr="00C0510E" w:rsidRDefault="00202B1C" w:rsidP="00D4718A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4718A" w:rsidRPr="00C0510E" w:rsidTr="00202B1C">
        <w:tc>
          <w:tcPr>
            <w:tcW w:w="868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718A" w:rsidRPr="00C0510E" w:rsidRDefault="00D4718A" w:rsidP="00202B1C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II. Ведущие державы Запада между мировыми войнами.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718A" w:rsidRPr="00C0510E" w:rsidRDefault="00202B1C" w:rsidP="00D4718A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4718A" w:rsidRPr="00C0510E" w:rsidTr="00202B1C">
        <w:tc>
          <w:tcPr>
            <w:tcW w:w="1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718A" w:rsidRPr="00C0510E" w:rsidRDefault="00D4718A" w:rsidP="00D4718A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718A" w:rsidRPr="00C0510E" w:rsidRDefault="00D4718A" w:rsidP="00D4718A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718A" w:rsidRPr="00C0510E" w:rsidRDefault="00D4718A" w:rsidP="00D4718A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18A" w:rsidRPr="00C0510E" w:rsidTr="00202B1C">
        <w:trPr>
          <w:trHeight w:val="69"/>
        </w:trPr>
        <w:tc>
          <w:tcPr>
            <w:tcW w:w="1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718A" w:rsidRPr="00C0510E" w:rsidRDefault="00D4718A" w:rsidP="00D4718A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718A" w:rsidRPr="00C0510E" w:rsidRDefault="00D4718A" w:rsidP="00D4718A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718A" w:rsidRPr="00C0510E" w:rsidRDefault="00D4718A" w:rsidP="00D4718A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18A" w:rsidRPr="00C0510E" w:rsidTr="00202B1C">
        <w:tc>
          <w:tcPr>
            <w:tcW w:w="1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718A" w:rsidRPr="00C0510E" w:rsidRDefault="00D4718A" w:rsidP="00D4718A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718A" w:rsidRPr="00C0510E" w:rsidRDefault="00D4718A" w:rsidP="00D4718A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718A" w:rsidRPr="00C0510E" w:rsidRDefault="00D4718A" w:rsidP="00D4718A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18A" w:rsidRPr="00C0510E" w:rsidTr="00202B1C">
        <w:tc>
          <w:tcPr>
            <w:tcW w:w="1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718A" w:rsidRPr="00C0510E" w:rsidRDefault="00D4718A" w:rsidP="00D4718A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718A" w:rsidRPr="00C0510E" w:rsidRDefault="00D4718A" w:rsidP="00D4718A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718A" w:rsidRPr="00C0510E" w:rsidRDefault="00D4718A" w:rsidP="00D4718A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18A" w:rsidRPr="00C0510E" w:rsidTr="00202B1C">
        <w:tc>
          <w:tcPr>
            <w:tcW w:w="1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718A" w:rsidRPr="00C0510E" w:rsidRDefault="00D4718A" w:rsidP="00D4718A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718A" w:rsidRPr="00C0510E" w:rsidRDefault="00D4718A" w:rsidP="00D4718A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718A" w:rsidRPr="00C0510E" w:rsidRDefault="00D4718A" w:rsidP="00D4718A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18A" w:rsidRPr="00C0510E" w:rsidTr="00202B1C">
        <w:tc>
          <w:tcPr>
            <w:tcW w:w="1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718A" w:rsidRPr="00C0510E" w:rsidRDefault="00D4718A" w:rsidP="00D4718A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718A" w:rsidRPr="00C0510E" w:rsidRDefault="00D4718A" w:rsidP="00D4718A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718A" w:rsidRPr="00C0510E" w:rsidRDefault="00D4718A" w:rsidP="00D4718A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18A" w:rsidRPr="00C0510E" w:rsidTr="00202B1C">
        <w:tc>
          <w:tcPr>
            <w:tcW w:w="868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718A" w:rsidRPr="00C0510E" w:rsidRDefault="00D4718A" w:rsidP="00202B1C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III. Человечество во Второй мировой войне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718A" w:rsidRPr="00C0510E" w:rsidRDefault="00202B1C" w:rsidP="00D4718A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4718A" w:rsidRPr="00C0510E" w:rsidTr="00202B1C">
        <w:tc>
          <w:tcPr>
            <w:tcW w:w="868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718A" w:rsidRPr="00C0510E" w:rsidRDefault="00D4718A" w:rsidP="00202B1C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IV. Мировое развитие и международные отношения в годы «холодной войны»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718A" w:rsidRPr="00C0510E" w:rsidRDefault="00202B1C" w:rsidP="00D4718A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4718A" w:rsidRPr="00C0510E" w:rsidTr="00202B1C">
        <w:tc>
          <w:tcPr>
            <w:tcW w:w="868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718A" w:rsidRPr="00C0510E" w:rsidRDefault="00D4718A" w:rsidP="00D4718A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Курс по истории России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718A" w:rsidRPr="00C0510E" w:rsidRDefault="001B1772" w:rsidP="00D4718A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D4718A" w:rsidRPr="00C0510E" w:rsidTr="00202B1C">
        <w:tc>
          <w:tcPr>
            <w:tcW w:w="868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718A" w:rsidRPr="00C0510E" w:rsidRDefault="00D4718A" w:rsidP="00267656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I. Россия в годы «великих потрясений»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718A" w:rsidRPr="00C0510E" w:rsidRDefault="00D4718A" w:rsidP="00D4718A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4718A" w:rsidRPr="00C0510E" w:rsidTr="00202B1C">
        <w:tc>
          <w:tcPr>
            <w:tcW w:w="868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718A" w:rsidRPr="00C0510E" w:rsidRDefault="00D4718A" w:rsidP="00267656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II. Советский Союз в 1920 – 1930-х гг.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718A" w:rsidRPr="00C0510E" w:rsidRDefault="00267656" w:rsidP="00D4718A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D4718A" w:rsidRPr="00C0510E" w:rsidTr="00202B1C">
        <w:tc>
          <w:tcPr>
            <w:tcW w:w="868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718A" w:rsidRPr="00C0510E" w:rsidRDefault="00D4718A" w:rsidP="00267656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III. Великая Отечественная война. 1941 – 1945 гг.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718A" w:rsidRPr="00C0510E" w:rsidRDefault="00D4718A" w:rsidP="00D4718A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4718A" w:rsidRPr="00C0510E" w:rsidTr="00202B1C">
        <w:tc>
          <w:tcPr>
            <w:tcW w:w="868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718A" w:rsidRPr="00C0510E" w:rsidRDefault="00D4718A" w:rsidP="00267656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IV. Апогей и кризис советской системы. 1945 – 1991 гг.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718A" w:rsidRPr="00C0510E" w:rsidRDefault="00267656" w:rsidP="00D4718A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D4718A" w:rsidRPr="00C0510E" w:rsidTr="00202B1C">
        <w:tc>
          <w:tcPr>
            <w:tcW w:w="868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718A" w:rsidRPr="00C0510E" w:rsidRDefault="00D4718A" w:rsidP="00267656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Глава V. Российская Федерация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718A" w:rsidRPr="00C0510E" w:rsidRDefault="00267656" w:rsidP="00D4718A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</w:tbl>
    <w:p w:rsidR="00D4718A" w:rsidRPr="00C0510E" w:rsidRDefault="00D4718A" w:rsidP="00D4718A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718A" w:rsidRPr="00C0510E" w:rsidRDefault="00D4718A" w:rsidP="00D4718A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 класс</w:t>
      </w:r>
    </w:p>
    <w:p w:rsidR="00D4718A" w:rsidRPr="00C0510E" w:rsidRDefault="00D4718A" w:rsidP="00D4718A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4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53"/>
        <w:gridCol w:w="7816"/>
        <w:gridCol w:w="1516"/>
      </w:tblGrid>
      <w:tr w:rsidR="00D4718A" w:rsidRPr="00C0510E" w:rsidTr="00202B1C">
        <w:tc>
          <w:tcPr>
            <w:tcW w:w="1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718A" w:rsidRPr="00C0510E" w:rsidRDefault="00D4718A" w:rsidP="00D4718A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r w:rsidRPr="00C0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7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718A" w:rsidRPr="00C0510E" w:rsidRDefault="00D4718A" w:rsidP="00D4718A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718A" w:rsidRPr="00C0510E" w:rsidRDefault="00D4718A" w:rsidP="00D4718A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D4718A" w:rsidRPr="00C0510E" w:rsidRDefault="00D4718A" w:rsidP="00D4718A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часов</w:t>
            </w:r>
          </w:p>
        </w:tc>
      </w:tr>
      <w:tr w:rsidR="00D4718A" w:rsidRPr="00C0510E" w:rsidTr="00202B1C">
        <w:tc>
          <w:tcPr>
            <w:tcW w:w="896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718A" w:rsidRPr="00C0510E" w:rsidRDefault="00D4718A" w:rsidP="00D4718A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Курс по всеобщей истории</w:t>
            </w:r>
          </w:p>
        </w:tc>
        <w:tc>
          <w:tcPr>
            <w:tcW w:w="1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718A" w:rsidRPr="00C0510E" w:rsidRDefault="00202B1C" w:rsidP="00D4718A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D4718A" w:rsidRPr="00C0510E" w:rsidTr="00202B1C">
        <w:tc>
          <w:tcPr>
            <w:tcW w:w="896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718A" w:rsidRPr="00C0510E" w:rsidRDefault="00D4718A" w:rsidP="00202B1C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V. Мир во второй половине XX-начале XXI вв.</w:t>
            </w:r>
          </w:p>
        </w:tc>
        <w:tc>
          <w:tcPr>
            <w:tcW w:w="1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718A" w:rsidRPr="00C0510E" w:rsidRDefault="00202B1C" w:rsidP="00D4718A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D4718A" w:rsidRPr="00C0510E" w:rsidTr="00202B1C">
        <w:tc>
          <w:tcPr>
            <w:tcW w:w="896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718A" w:rsidRPr="00C0510E" w:rsidRDefault="00D4718A" w:rsidP="00202B1C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VI. Пути модернизации в Азии, Африке и Южной Америке</w:t>
            </w:r>
          </w:p>
        </w:tc>
        <w:tc>
          <w:tcPr>
            <w:tcW w:w="1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718A" w:rsidRPr="00C0510E" w:rsidRDefault="00D4718A" w:rsidP="00D4718A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4718A" w:rsidRPr="00C0510E" w:rsidTr="00202B1C">
        <w:tc>
          <w:tcPr>
            <w:tcW w:w="896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718A" w:rsidRPr="00C0510E" w:rsidRDefault="00D4718A" w:rsidP="00202B1C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VII. Наука и культура в XX-XXI вв.</w:t>
            </w:r>
          </w:p>
        </w:tc>
        <w:tc>
          <w:tcPr>
            <w:tcW w:w="1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718A" w:rsidRPr="00C0510E" w:rsidRDefault="00202B1C" w:rsidP="00D4718A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4718A" w:rsidRPr="00C0510E" w:rsidTr="00202B1C">
        <w:tc>
          <w:tcPr>
            <w:tcW w:w="896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718A" w:rsidRPr="00C0510E" w:rsidRDefault="00D4718A" w:rsidP="00202B1C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VIII. Основные проблемы развития современного общества</w:t>
            </w:r>
          </w:p>
        </w:tc>
        <w:tc>
          <w:tcPr>
            <w:tcW w:w="1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718A" w:rsidRPr="00C0510E" w:rsidRDefault="00D4718A" w:rsidP="00D4718A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18A" w:rsidRPr="00C0510E" w:rsidTr="00202B1C">
        <w:tc>
          <w:tcPr>
            <w:tcW w:w="896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718A" w:rsidRPr="00C0510E" w:rsidRDefault="00D4718A" w:rsidP="00D4718A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Курс по истории России</w:t>
            </w:r>
          </w:p>
        </w:tc>
        <w:tc>
          <w:tcPr>
            <w:tcW w:w="1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718A" w:rsidRPr="00C0510E" w:rsidRDefault="00571E68" w:rsidP="00D4718A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D4718A" w:rsidRPr="00C0510E" w:rsidTr="00202B1C">
        <w:tc>
          <w:tcPr>
            <w:tcW w:w="896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718A" w:rsidRPr="00C0510E" w:rsidRDefault="00D4718A" w:rsidP="00571E68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I. От Древней Руси к Российскому государству</w:t>
            </w:r>
          </w:p>
        </w:tc>
        <w:tc>
          <w:tcPr>
            <w:tcW w:w="1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718A" w:rsidRPr="00C0510E" w:rsidRDefault="00571E68" w:rsidP="00D4718A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4718A" w:rsidRPr="00C0510E" w:rsidTr="00202B1C">
        <w:tc>
          <w:tcPr>
            <w:tcW w:w="896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718A" w:rsidRPr="00C0510E" w:rsidRDefault="00D4718A" w:rsidP="00571E68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II. Россия в ХVI –XVII веках: от Великого княжества к Царству</w:t>
            </w:r>
          </w:p>
        </w:tc>
        <w:tc>
          <w:tcPr>
            <w:tcW w:w="1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718A" w:rsidRPr="00C0510E" w:rsidRDefault="00D4718A" w:rsidP="00D4718A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4718A" w:rsidRPr="00C0510E" w:rsidTr="00202B1C">
        <w:tc>
          <w:tcPr>
            <w:tcW w:w="896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718A" w:rsidRPr="00C0510E" w:rsidRDefault="00D4718A" w:rsidP="00571E68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III. Россия в конце XVII-XVIII в.: от Царства к Империи</w:t>
            </w:r>
          </w:p>
        </w:tc>
        <w:tc>
          <w:tcPr>
            <w:tcW w:w="1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718A" w:rsidRPr="00C0510E" w:rsidRDefault="00D4718A" w:rsidP="00D4718A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D4718A" w:rsidRPr="00C0510E" w:rsidTr="00202B1C">
        <w:tc>
          <w:tcPr>
            <w:tcW w:w="896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718A" w:rsidRPr="00C0510E" w:rsidRDefault="00D4718A" w:rsidP="00571E68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IV. Российская империя в ХIХ – начале ХХ в.</w:t>
            </w:r>
          </w:p>
        </w:tc>
        <w:tc>
          <w:tcPr>
            <w:tcW w:w="1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718A" w:rsidRPr="00C0510E" w:rsidRDefault="00D4718A" w:rsidP="00D4718A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D4718A" w:rsidRPr="00C0510E" w:rsidTr="00202B1C">
        <w:tc>
          <w:tcPr>
            <w:tcW w:w="1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718A" w:rsidRPr="00C0510E" w:rsidRDefault="00D4718A" w:rsidP="00D4718A">
            <w:pPr>
              <w:numPr>
                <w:ilvl w:val="0"/>
                <w:numId w:val="4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7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718A" w:rsidRPr="00C0510E" w:rsidRDefault="00D4718A" w:rsidP="00D4718A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повторение по курсу «История России с древнейших времён до начала ХХ в.»</w:t>
            </w:r>
          </w:p>
        </w:tc>
        <w:tc>
          <w:tcPr>
            <w:tcW w:w="1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718A" w:rsidRPr="00C0510E" w:rsidRDefault="00D4718A" w:rsidP="00D4718A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D4718A" w:rsidRPr="00C0510E" w:rsidRDefault="00D4718A" w:rsidP="00D4718A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718A" w:rsidRPr="00C0510E" w:rsidRDefault="00D4718A" w:rsidP="00D4718A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718A" w:rsidRPr="00D4718A" w:rsidRDefault="00D4718A" w:rsidP="00D4718A">
      <w:pPr>
        <w:shd w:val="clear" w:color="auto" w:fill="FFFFFF"/>
        <w:spacing w:after="16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F84B17" w:rsidRPr="00D4718A" w:rsidRDefault="00F84B17">
      <w:pPr>
        <w:rPr>
          <w:rFonts w:ascii="Times New Roman" w:hAnsi="Times New Roman" w:cs="Times New Roman"/>
          <w:sz w:val="24"/>
          <w:szCs w:val="24"/>
        </w:rPr>
      </w:pPr>
    </w:p>
    <w:sectPr w:rsidR="00F84B17" w:rsidRPr="00D4718A" w:rsidSect="00D4718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D4DF8"/>
    <w:multiLevelType w:val="multilevel"/>
    <w:tmpl w:val="C11A8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6B7BCA"/>
    <w:multiLevelType w:val="multilevel"/>
    <w:tmpl w:val="A1002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C1571D"/>
    <w:multiLevelType w:val="multilevel"/>
    <w:tmpl w:val="91E0B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122B55"/>
    <w:multiLevelType w:val="multilevel"/>
    <w:tmpl w:val="4A66A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DB0770"/>
    <w:multiLevelType w:val="multilevel"/>
    <w:tmpl w:val="00BA2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0155FF"/>
    <w:multiLevelType w:val="multilevel"/>
    <w:tmpl w:val="BC383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E8597F"/>
    <w:multiLevelType w:val="multilevel"/>
    <w:tmpl w:val="371E0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DB5BC7"/>
    <w:multiLevelType w:val="multilevel"/>
    <w:tmpl w:val="3222A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6435FF"/>
    <w:multiLevelType w:val="multilevel"/>
    <w:tmpl w:val="49686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DA436F"/>
    <w:multiLevelType w:val="multilevel"/>
    <w:tmpl w:val="65746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2360E3"/>
    <w:multiLevelType w:val="multilevel"/>
    <w:tmpl w:val="45309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8B6D8E"/>
    <w:multiLevelType w:val="multilevel"/>
    <w:tmpl w:val="7F764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4634F6"/>
    <w:multiLevelType w:val="multilevel"/>
    <w:tmpl w:val="E19CA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B820B2"/>
    <w:multiLevelType w:val="multilevel"/>
    <w:tmpl w:val="1EEA5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502D8E"/>
    <w:multiLevelType w:val="multilevel"/>
    <w:tmpl w:val="D5FA7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C16F16"/>
    <w:multiLevelType w:val="multilevel"/>
    <w:tmpl w:val="DA16F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993EE3"/>
    <w:multiLevelType w:val="multilevel"/>
    <w:tmpl w:val="7E5AB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1972B8"/>
    <w:multiLevelType w:val="multilevel"/>
    <w:tmpl w:val="A37A2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01E30F2"/>
    <w:multiLevelType w:val="multilevel"/>
    <w:tmpl w:val="D452D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3D66532"/>
    <w:multiLevelType w:val="multilevel"/>
    <w:tmpl w:val="16B81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5E0E53"/>
    <w:multiLevelType w:val="multilevel"/>
    <w:tmpl w:val="701EB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045107"/>
    <w:multiLevelType w:val="multilevel"/>
    <w:tmpl w:val="84F88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C681C42"/>
    <w:multiLevelType w:val="multilevel"/>
    <w:tmpl w:val="7C565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30D1C25"/>
    <w:multiLevelType w:val="multilevel"/>
    <w:tmpl w:val="DCEE3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58F3636"/>
    <w:multiLevelType w:val="multilevel"/>
    <w:tmpl w:val="0AE69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61C5110"/>
    <w:multiLevelType w:val="multilevel"/>
    <w:tmpl w:val="5052C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D267BA9"/>
    <w:multiLevelType w:val="multilevel"/>
    <w:tmpl w:val="B890F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0BA4158"/>
    <w:multiLevelType w:val="multilevel"/>
    <w:tmpl w:val="3C2CD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7927B6"/>
    <w:multiLevelType w:val="multilevel"/>
    <w:tmpl w:val="471E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51A0A20"/>
    <w:multiLevelType w:val="multilevel"/>
    <w:tmpl w:val="1D3C0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E62A3E"/>
    <w:multiLevelType w:val="multilevel"/>
    <w:tmpl w:val="6B728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9C102B9"/>
    <w:multiLevelType w:val="multilevel"/>
    <w:tmpl w:val="52E47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5C58AE"/>
    <w:multiLevelType w:val="multilevel"/>
    <w:tmpl w:val="CC0EA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A54046"/>
    <w:multiLevelType w:val="multilevel"/>
    <w:tmpl w:val="052A8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0782E49"/>
    <w:multiLevelType w:val="multilevel"/>
    <w:tmpl w:val="D6586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2AD6228"/>
    <w:multiLevelType w:val="multilevel"/>
    <w:tmpl w:val="E8360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4350120"/>
    <w:multiLevelType w:val="multilevel"/>
    <w:tmpl w:val="9F064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82233AE"/>
    <w:multiLevelType w:val="multilevel"/>
    <w:tmpl w:val="8BA01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D9B17CF"/>
    <w:multiLevelType w:val="multilevel"/>
    <w:tmpl w:val="3BCEB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D9F2CD2"/>
    <w:multiLevelType w:val="multilevel"/>
    <w:tmpl w:val="6518E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1592A62"/>
    <w:multiLevelType w:val="multilevel"/>
    <w:tmpl w:val="6DD60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52E2931"/>
    <w:multiLevelType w:val="multilevel"/>
    <w:tmpl w:val="D2301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5773267"/>
    <w:multiLevelType w:val="multilevel"/>
    <w:tmpl w:val="D2024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6253D8A"/>
    <w:multiLevelType w:val="multilevel"/>
    <w:tmpl w:val="18166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6A86856"/>
    <w:multiLevelType w:val="multilevel"/>
    <w:tmpl w:val="09901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782024A"/>
    <w:multiLevelType w:val="multilevel"/>
    <w:tmpl w:val="2004C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78B5480"/>
    <w:multiLevelType w:val="multilevel"/>
    <w:tmpl w:val="F9D61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9D65B96"/>
    <w:multiLevelType w:val="multilevel"/>
    <w:tmpl w:val="B0A8D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C343469"/>
    <w:multiLevelType w:val="multilevel"/>
    <w:tmpl w:val="A888F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EF13D57"/>
    <w:multiLevelType w:val="multilevel"/>
    <w:tmpl w:val="EF925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42"/>
  </w:num>
  <w:num w:numId="3">
    <w:abstractNumId w:val="21"/>
  </w:num>
  <w:num w:numId="4">
    <w:abstractNumId w:val="10"/>
  </w:num>
  <w:num w:numId="5">
    <w:abstractNumId w:val="31"/>
  </w:num>
  <w:num w:numId="6">
    <w:abstractNumId w:val="43"/>
  </w:num>
  <w:num w:numId="7">
    <w:abstractNumId w:val="0"/>
  </w:num>
  <w:num w:numId="8">
    <w:abstractNumId w:val="9"/>
  </w:num>
  <w:num w:numId="9">
    <w:abstractNumId w:val="49"/>
  </w:num>
  <w:num w:numId="10">
    <w:abstractNumId w:val="29"/>
  </w:num>
  <w:num w:numId="11">
    <w:abstractNumId w:val="45"/>
  </w:num>
  <w:num w:numId="12">
    <w:abstractNumId w:val="22"/>
  </w:num>
  <w:num w:numId="13">
    <w:abstractNumId w:val="36"/>
  </w:num>
  <w:num w:numId="14">
    <w:abstractNumId w:val="44"/>
  </w:num>
  <w:num w:numId="15">
    <w:abstractNumId w:val="16"/>
  </w:num>
  <w:num w:numId="16">
    <w:abstractNumId w:val="3"/>
  </w:num>
  <w:num w:numId="17">
    <w:abstractNumId w:val="32"/>
  </w:num>
  <w:num w:numId="18">
    <w:abstractNumId w:val="12"/>
  </w:num>
  <w:num w:numId="19">
    <w:abstractNumId w:val="26"/>
  </w:num>
  <w:num w:numId="20">
    <w:abstractNumId w:val="4"/>
  </w:num>
  <w:num w:numId="21">
    <w:abstractNumId w:val="33"/>
  </w:num>
  <w:num w:numId="22">
    <w:abstractNumId w:val="11"/>
  </w:num>
  <w:num w:numId="23">
    <w:abstractNumId w:val="13"/>
  </w:num>
  <w:num w:numId="24">
    <w:abstractNumId w:val="38"/>
  </w:num>
  <w:num w:numId="25">
    <w:abstractNumId w:val="23"/>
  </w:num>
  <w:num w:numId="26">
    <w:abstractNumId w:val="41"/>
  </w:num>
  <w:num w:numId="27">
    <w:abstractNumId w:val="15"/>
  </w:num>
  <w:num w:numId="28">
    <w:abstractNumId w:val="6"/>
  </w:num>
  <w:num w:numId="29">
    <w:abstractNumId w:val="1"/>
  </w:num>
  <w:num w:numId="30">
    <w:abstractNumId w:val="30"/>
  </w:num>
  <w:num w:numId="31">
    <w:abstractNumId w:val="2"/>
  </w:num>
  <w:num w:numId="32">
    <w:abstractNumId w:val="19"/>
  </w:num>
  <w:num w:numId="33">
    <w:abstractNumId w:val="47"/>
  </w:num>
  <w:num w:numId="34">
    <w:abstractNumId w:val="18"/>
  </w:num>
  <w:num w:numId="35">
    <w:abstractNumId w:val="24"/>
  </w:num>
  <w:num w:numId="36">
    <w:abstractNumId w:val="34"/>
  </w:num>
  <w:num w:numId="37">
    <w:abstractNumId w:val="27"/>
  </w:num>
  <w:num w:numId="38">
    <w:abstractNumId w:val="35"/>
  </w:num>
  <w:num w:numId="39">
    <w:abstractNumId w:val="14"/>
  </w:num>
  <w:num w:numId="40">
    <w:abstractNumId w:val="28"/>
  </w:num>
  <w:num w:numId="41">
    <w:abstractNumId w:val="8"/>
  </w:num>
  <w:num w:numId="42">
    <w:abstractNumId w:val="40"/>
  </w:num>
  <w:num w:numId="43">
    <w:abstractNumId w:val="39"/>
  </w:num>
  <w:num w:numId="44">
    <w:abstractNumId w:val="5"/>
  </w:num>
  <w:num w:numId="45">
    <w:abstractNumId w:val="48"/>
  </w:num>
  <w:num w:numId="46">
    <w:abstractNumId w:val="46"/>
  </w:num>
  <w:num w:numId="47">
    <w:abstractNumId w:val="17"/>
  </w:num>
  <w:num w:numId="48">
    <w:abstractNumId w:val="20"/>
  </w:num>
  <w:num w:numId="49">
    <w:abstractNumId w:val="25"/>
  </w:num>
  <w:num w:numId="5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718A"/>
    <w:rsid w:val="00170CCE"/>
    <w:rsid w:val="001B1772"/>
    <w:rsid w:val="001D7127"/>
    <w:rsid w:val="001E07C5"/>
    <w:rsid w:val="00202B1C"/>
    <w:rsid w:val="00267656"/>
    <w:rsid w:val="002B194E"/>
    <w:rsid w:val="00362657"/>
    <w:rsid w:val="003C78D1"/>
    <w:rsid w:val="004932F9"/>
    <w:rsid w:val="004D2916"/>
    <w:rsid w:val="00530952"/>
    <w:rsid w:val="00571E68"/>
    <w:rsid w:val="005964A9"/>
    <w:rsid w:val="00717755"/>
    <w:rsid w:val="00827B35"/>
    <w:rsid w:val="0088519C"/>
    <w:rsid w:val="008B3427"/>
    <w:rsid w:val="00A21A4A"/>
    <w:rsid w:val="00BC5D61"/>
    <w:rsid w:val="00C0510E"/>
    <w:rsid w:val="00D4718A"/>
    <w:rsid w:val="00F84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7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8519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9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26</Pages>
  <Words>10441</Words>
  <Characters>59516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5</cp:revision>
  <dcterms:created xsi:type="dcterms:W3CDTF">2021-09-12T18:43:00Z</dcterms:created>
  <dcterms:modified xsi:type="dcterms:W3CDTF">2021-09-13T11:07:00Z</dcterms:modified>
</cp:coreProperties>
</file>