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B3" w:rsidRDefault="00011BB3" w:rsidP="00011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11BB3" w:rsidRDefault="00011BB3" w:rsidP="00011BB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11BB3" w:rsidRPr="00E52A73" w:rsidRDefault="00E52A73" w:rsidP="0001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A7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11BB3" w:rsidRPr="00E52A73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</w:p>
    <w:p w:rsidR="00E52A73" w:rsidRPr="00E52A73" w:rsidRDefault="00011BB3" w:rsidP="00011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A73" w:rsidRPr="00E52A73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физкультурно-оздоровительных </w:t>
      </w:r>
      <w:proofErr w:type="gramStart"/>
      <w:r w:rsidR="00E52A73" w:rsidRPr="00E52A73">
        <w:rPr>
          <w:rFonts w:ascii="Times New Roman" w:hAnsi="Times New Roman" w:cs="Times New Roman"/>
          <w:b/>
          <w:sz w:val="28"/>
          <w:szCs w:val="28"/>
        </w:rPr>
        <w:t>и  спортивно</w:t>
      </w:r>
      <w:proofErr w:type="gramEnd"/>
      <w:r w:rsidR="00E52A73" w:rsidRPr="00E52A73">
        <w:rPr>
          <w:rFonts w:ascii="Times New Roman" w:hAnsi="Times New Roman" w:cs="Times New Roman"/>
          <w:b/>
          <w:sz w:val="28"/>
          <w:szCs w:val="28"/>
        </w:rPr>
        <w:t xml:space="preserve">-массовых </w:t>
      </w:r>
      <w:r w:rsidR="00E52A73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011BB3" w:rsidRDefault="006012D9" w:rsidP="00011BB3">
      <w:pPr>
        <w:tabs>
          <w:tab w:val="left" w:pos="9230"/>
          <w:tab w:val="left" w:pos="97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  2022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- 2023</w:t>
      </w:r>
      <w:r w:rsidR="00011BB3" w:rsidRPr="00E52A7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="00011BB3">
        <w:rPr>
          <w:rFonts w:ascii="Times New Roman" w:eastAsia="Times New Roman" w:hAnsi="Times New Roman" w:cs="Times New Roman"/>
          <w:b/>
          <w:sz w:val="28"/>
        </w:rPr>
        <w:t>.</w:t>
      </w:r>
    </w:p>
    <w:p w:rsidR="00011BB3" w:rsidRDefault="00011BB3" w:rsidP="0001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11BB3" w:rsidRDefault="00011BB3" w:rsidP="00011BB3">
      <w:pPr>
        <w:tabs>
          <w:tab w:val="left" w:pos="97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57"/>
        <w:gridCol w:w="1134"/>
        <w:gridCol w:w="2126"/>
        <w:gridCol w:w="2806"/>
      </w:tblGrid>
      <w:tr w:rsidR="00011BB3" w:rsidTr="00F0206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BB3" w:rsidRDefault="00011BB3" w:rsidP="00675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BB3" w:rsidRDefault="00011BB3" w:rsidP="006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</w:t>
            </w:r>
          </w:p>
          <w:p w:rsidR="00011BB3" w:rsidRDefault="00011BB3" w:rsidP="00675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I 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BB3" w:rsidRDefault="00011BB3" w:rsidP="00675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BB3" w:rsidRDefault="00011BB3" w:rsidP="006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Участвующие  </w:t>
            </w:r>
          </w:p>
          <w:p w:rsidR="00011BB3" w:rsidRDefault="00011BB3" w:rsidP="00675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BB3" w:rsidRDefault="00011BB3" w:rsidP="00675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011BB3" w:rsidTr="00F02063">
        <w:trPr>
          <w:trHeight w:val="1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 День здоровья" в рамках проведения сдачи нормативов ГТО, посвященный Всероссийской акции «Вместе всей семьей»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17.09</w:t>
            </w:r>
          </w:p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11BB3" w:rsidRDefault="00011BB3" w:rsidP="0067537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6012D9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1-4; 5-9; 1</w:t>
            </w:r>
            <w:r w:rsidR="00011BB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011BB3" w:rsidRDefault="00011BB3" w:rsidP="0067537B">
            <w:pPr>
              <w:spacing w:after="0" w:line="240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F02063" w:rsidP="00675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11BB3">
              <w:rPr>
                <w:rFonts w:ascii="Times New Roman" w:eastAsia="Times New Roman" w:hAnsi="Times New Roman" w:cs="Times New Roman"/>
                <w:sz w:val="28"/>
              </w:rPr>
              <w:t>Саблина Н.Н.</w:t>
            </w:r>
          </w:p>
        </w:tc>
      </w:tr>
      <w:tr w:rsidR="00011BB3" w:rsidTr="00F0206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«Президентские состязания» I тур, посвященному Всероссийскому Дню спортсменов силовых видов 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29.09 </w:t>
            </w:r>
          </w:p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5-9; 2-4;</w:t>
            </w:r>
          </w:p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Саблина Н.Н.</w:t>
            </w:r>
          </w:p>
        </w:tc>
      </w:tr>
      <w:tr w:rsidR="00011BB3" w:rsidTr="00F0206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Президентские спортивные игры</w:t>
            </w:r>
          </w:p>
          <w:p w:rsidR="00011BB3" w:rsidRDefault="00011BB3" w:rsidP="00675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Первенство по баскетболу, волейболу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24.11</w:t>
            </w:r>
          </w:p>
          <w:p w:rsidR="00011BB3" w:rsidRPr="005A4967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5-11девочки  </w:t>
            </w:r>
          </w:p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5-11мальчики</w:t>
            </w:r>
          </w:p>
          <w:p w:rsidR="00011BB3" w:rsidRDefault="00011BB3" w:rsidP="0067537B">
            <w:pPr>
              <w:spacing w:after="0" w:line="240" w:lineRule="auto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Саблина Н.Н.</w:t>
            </w:r>
          </w:p>
        </w:tc>
      </w:tr>
      <w:tr w:rsidR="00011BB3" w:rsidTr="00F02063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 полугодие</w:t>
            </w:r>
          </w:p>
          <w:p w:rsidR="00011BB3" w:rsidRDefault="00011BB3" w:rsidP="0067537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1BB3" w:rsidTr="00F02063">
        <w:trPr>
          <w:trHeight w:val="10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Соревнования в рамках месячника оборонной и спортивной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16.02</w:t>
            </w:r>
          </w:p>
          <w:p w:rsidR="00011BB3" w:rsidRPr="006B3B67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2-4; 5-9;</w:t>
            </w:r>
          </w:p>
          <w:p w:rsidR="00011BB3" w:rsidRPr="006B3B67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Саблина Н.Н.</w:t>
            </w:r>
          </w:p>
        </w:tc>
      </w:tr>
      <w:tr w:rsidR="00011BB3" w:rsidTr="00F02063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«Президентские состязания»  II 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20.04</w:t>
            </w:r>
          </w:p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2-4; 5-9;</w:t>
            </w:r>
          </w:p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Саблина Н.Н.</w:t>
            </w:r>
          </w:p>
        </w:tc>
      </w:tr>
      <w:tr w:rsidR="00011BB3" w:rsidTr="00F0206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 День здоровья" в рамках выполнения сдачи нормативов комплекса ГТО, посвященный "Дню семьи".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13.05</w:t>
            </w:r>
          </w:p>
          <w:p w:rsidR="00011BB3" w:rsidRDefault="00011BB3" w:rsidP="0001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1-4; 5-9;</w:t>
            </w:r>
          </w:p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BB3" w:rsidRDefault="00011BB3" w:rsidP="0067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Саблина Н.Н.</w:t>
            </w:r>
          </w:p>
        </w:tc>
      </w:tr>
    </w:tbl>
    <w:p w:rsidR="00011BB3" w:rsidRDefault="00011BB3" w:rsidP="00011BB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011BB3" w:rsidRDefault="00011BB3" w:rsidP="00011BB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011BB3" w:rsidRDefault="00011BB3" w:rsidP="00011BB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sectPr w:rsidR="0001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B3"/>
    <w:rsid w:val="00011BB3"/>
    <w:rsid w:val="006012D9"/>
    <w:rsid w:val="00CD0FAD"/>
    <w:rsid w:val="00E52A73"/>
    <w:rsid w:val="00F0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EBE4"/>
  <w15:chartTrackingRefBased/>
  <w15:docId w15:val="{3429AC24-992F-4B9E-BEBC-D0575689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B3"/>
    <w:rPr>
      <w:rFonts w:eastAsiaTheme="minorEastAsia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52A73"/>
    <w:pPr>
      <w:keepNext/>
      <w:keepLines/>
      <w:spacing w:after="11" w:line="270" w:lineRule="auto"/>
      <w:ind w:left="10" w:right="59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2A73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Серега</cp:lastModifiedBy>
  <cp:revision>5</cp:revision>
  <dcterms:created xsi:type="dcterms:W3CDTF">2021-09-09T05:08:00Z</dcterms:created>
  <dcterms:modified xsi:type="dcterms:W3CDTF">2023-06-08T18:21:00Z</dcterms:modified>
</cp:coreProperties>
</file>